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E3" w:rsidRPr="009119E3" w:rsidRDefault="009119E3" w:rsidP="009119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color w:val="000000"/>
          <w:sz w:val="44"/>
          <w:szCs w:val="44"/>
          <w:shd w:val="clear" w:color="auto" w:fill="FFFFFF"/>
        </w:rPr>
      </w:pPr>
      <w:r w:rsidRPr="009119E3">
        <w:rPr>
          <w:rFonts w:ascii="Times New Roman" w:hAnsi="Times New Roman" w:cs="Times New Roman"/>
          <w:b/>
          <w:iCs/>
          <w:color w:val="000000"/>
          <w:sz w:val="44"/>
          <w:szCs w:val="44"/>
          <w:shd w:val="clear" w:color="auto" w:fill="FFFFFF"/>
        </w:rPr>
        <w:t>Возможности использования методического приема «ПОПС-формула» для организации обратной связи с учащимися в процессе обучения.</w:t>
      </w:r>
    </w:p>
    <w:p w:rsidR="009119E3" w:rsidRDefault="009119E3" w:rsidP="009119E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3843C9" w:rsidRDefault="00BB098E" w:rsidP="003843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98E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ПОПС-</w:t>
      </w:r>
      <w:r w:rsidR="009119E3" w:rsidRPr="00BB098E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формула</w:t>
      </w:r>
      <w:r w:rsidR="009119E3" w:rsidRPr="009119E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— 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это </w:t>
      </w:r>
      <w:hyperlink r:id="rId5" w:tgtFrame="_blank" w:history="1">
        <w:r w:rsidR="009119E3" w:rsidRPr="009119E3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интерактивный методический прием</w:t>
        </w:r>
      </w:hyperlink>
      <w:r w:rsidR="009119E3" w:rsidRPr="009119E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9119E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который</w:t>
      </w:r>
      <w:r w:rsidR="009119E3" w:rsidRPr="009119E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является эффективным инструментом контроля качества усвоен</w:t>
      </w:r>
      <w:r w:rsidR="003843C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ия учебного материала учащимися, помогает учителю</w:t>
      </w:r>
      <w:r w:rsidRPr="00BB09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проверить реализацию воспитательной цели урока, а также проследить уровень логического и аналитического мышления школьников. </w:t>
      </w:r>
    </w:p>
    <w:p w:rsidR="003843C9" w:rsidRDefault="003843C9" w:rsidP="003843C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19E3" w:rsidRPr="00BB098E" w:rsidRDefault="00BB098E" w:rsidP="003843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0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формула ПОПС.</w:t>
      </w:r>
    </w:p>
    <w:p w:rsidR="00A27B25" w:rsidRDefault="003843C9" w:rsidP="009119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4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ПОПС-формула - это инструмент индивидуального контроля качества усвоения знаний по всем гуманитарным дисциплинам, который направлен на рефлексию учащихся. Приём был разработан Дэвидом </w:t>
      </w:r>
      <w:proofErr w:type="spellStart"/>
      <w:r w:rsidRPr="00384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Майккойд-Мэйсоном</w:t>
      </w:r>
      <w:proofErr w:type="spellEnd"/>
      <w:r w:rsidRPr="00384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специалистом в области юриспруденции из ЮАР. В английском варианте расшифровка аббревиатуры обозначает </w:t>
      </w:r>
      <w:proofErr w:type="spellStart"/>
      <w:r w:rsidRPr="00384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Position-Reason-Explanation</w:t>
      </w:r>
      <w:proofErr w:type="spellEnd"/>
      <w:r w:rsidRPr="00384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84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or</w:t>
      </w:r>
      <w:proofErr w:type="spellEnd"/>
      <w:r w:rsidRPr="00384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84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Example-Summary</w:t>
      </w:r>
      <w:proofErr w:type="spellEnd"/>
      <w:r w:rsidRPr="00384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(«позиция-причина-объяснение или пример-резюме»), то есть PRES-</w:t>
      </w:r>
      <w:proofErr w:type="spellStart"/>
      <w:r w:rsidRPr="00384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formula</w:t>
      </w:r>
      <w:proofErr w:type="spellEnd"/>
      <w:r w:rsidRPr="00384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119E3" w:rsidRPr="009119E3" w:rsidRDefault="009119E3" w:rsidP="009119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27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ОПС-формула </w:t>
      </w:r>
      <w:r w:rsidRPr="0091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собой:</w:t>
      </w:r>
    </w:p>
    <w:p w:rsidR="009119E3" w:rsidRPr="009119E3" w:rsidRDefault="009119E3" w:rsidP="009119E3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интерактивный прием обратной связи. Ее составные части позволяют разобрать учебную проблему, закрепить пройденный материал. В отличие от тестовой формы контроля, в которой часто присутствуют случайности, интуиция или вовсе удача, данная формула выявляет более наглядно существующие про</w:t>
      </w:r>
      <w:r w:rsidR="00BB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 в знаниях учеников</w:t>
      </w:r>
      <w:r w:rsidRPr="0091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43C9" w:rsidRDefault="00BB098E" w:rsidP="003843C9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прием является</w:t>
      </w:r>
      <w:r w:rsidR="009119E3" w:rsidRPr="0091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отличным инструментом построения дискуссии. Он позволяет построить свое выступление кратко, лаконично, аргументировано, со всеми соответствующими выводами, что, безусловно, вызывает интерес у одноклассников и побуждает их к деловому спору.</w:t>
      </w:r>
    </w:p>
    <w:p w:rsidR="003843C9" w:rsidRDefault="003843C9" w:rsidP="003843C9">
      <w:pPr>
        <w:shd w:val="clear" w:color="auto" w:fill="FFFFFF"/>
        <w:spacing w:after="0" w:line="240" w:lineRule="auto"/>
        <w:ind w:left="10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9E3" w:rsidRPr="003843C9" w:rsidRDefault="00BB098E" w:rsidP="003843C9">
      <w:pPr>
        <w:shd w:val="clear" w:color="auto" w:fill="FFFFFF"/>
        <w:spacing w:after="0" w:line="240" w:lineRule="auto"/>
        <w:ind w:left="10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</w:t>
      </w:r>
      <w:r w:rsidR="009119E3" w:rsidRPr="00384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ПОПС</w:t>
      </w:r>
      <w:r w:rsidRPr="00384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-формулы</w:t>
      </w:r>
    </w:p>
    <w:p w:rsidR="009119E3" w:rsidRPr="009119E3" w:rsidRDefault="009119E3" w:rsidP="009119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ПОПС</w:t>
      </w:r>
      <w:r w:rsidR="00BB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-формула</w:t>
      </w:r>
      <w:r w:rsidRPr="0091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 в себе 4 важных компонента, которые представляют собой расшифровку первых букв данной аббревиатуры и являются необходимыми элементами для построения текста.</w:t>
      </w:r>
    </w:p>
    <w:p w:rsidR="009119E3" w:rsidRPr="009119E3" w:rsidRDefault="009119E3" w:rsidP="009119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91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Pr="00BB09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позиция.</w:t>
      </w:r>
      <w:r w:rsidRPr="0091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по заданной проблеме высказать свое собственное мнение. Для этого можно использовать следующие формулировки: «Я считаю, что…», «На мой взгляд, эта проблема заслуживает / не заслуживает внимания», «Я согласен с…».</w:t>
      </w:r>
    </w:p>
    <w:p w:rsidR="009119E3" w:rsidRPr="009119E3" w:rsidRDefault="009119E3" w:rsidP="009119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91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Pr="00BB09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обоснование, объяснение своей позиции</w:t>
      </w:r>
      <w:r w:rsidRPr="0091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Здесь необходимо привести все возможные аргументы, подтверждающие ваше мнение. Ответ должно быть обоснованным, а не пустословным. В нем должны быть затронуты моменты из изученного курса либо темы, раскрыты определения и понятия. В данном </w:t>
      </w:r>
      <w:r w:rsidRPr="0091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блоке основной вопрос – почему вы так думаете? А это значит, что начинать раскрытие его следует со слов «Потому что…» или «Так как…».</w:t>
      </w:r>
    </w:p>
    <w:p w:rsidR="009119E3" w:rsidRPr="009119E3" w:rsidRDefault="009119E3" w:rsidP="009119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91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Pr="00BB09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примеры.</w:t>
      </w:r>
      <w:r w:rsidRPr="0091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наглядности и подтверждения понимания своих слов необходимо привести факты, причем их должно быть не менее трех. Данный пункт раскрывает умения учащихся доказать правоту своей позиции на практике. В качестве примеров можно использовать как собственный опыт, даже может надуманный, так и знания с курса истории или обществознания. Главное, чтобы они были убедительными. Речевые обороты, используемые на этом шаге, - </w:t>
      </w:r>
      <w:proofErr w:type="gramStart"/>
      <w:r w:rsidRPr="0091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«Например</w:t>
      </w:r>
      <w:proofErr w:type="gramEnd"/>
      <w:r w:rsidRPr="0091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…», «Я могу доказать это на примере…».</w:t>
      </w:r>
    </w:p>
    <w:p w:rsidR="009119E3" w:rsidRDefault="009119E3" w:rsidP="009119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91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Pr="00BB09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следствие (суждение или умозаключение).</w:t>
      </w:r>
      <w:r w:rsidRPr="0091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блок является итоговым, он содержит ваши окончательные выводы, подтверждающие высказанную позицию. Начало предложений в нем может быть таким: «Таким образом…», «Подводя итог…», «Поэтому…», «Исходя из сказанного, я делаю вывод о том, что…».</w:t>
      </w:r>
    </w:p>
    <w:p w:rsidR="00A27B25" w:rsidRPr="009119E3" w:rsidRDefault="00A27B25" w:rsidP="009119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9E3" w:rsidRPr="009119E3" w:rsidRDefault="009119E3" w:rsidP="009119E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1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 использования формулы ПОПС на практике</w:t>
      </w:r>
    </w:p>
    <w:p w:rsidR="00A27B25" w:rsidRDefault="00A27B25" w:rsidP="00A27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3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всего полезна ПОПС-формула для составлени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ответа с раскрытием</w:t>
      </w:r>
      <w:r w:rsidRPr="0038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 и выстраивания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ассуждений.</w:t>
      </w:r>
    </w:p>
    <w:p w:rsidR="009119E3" w:rsidRPr="009119E3" w:rsidRDefault="009119E3" w:rsidP="009119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Урок истории по теме «Россия во второй половине 19 века».</w:t>
      </w:r>
    </w:p>
    <w:p w:rsidR="009119E3" w:rsidRPr="009119E3" w:rsidRDefault="009119E3" w:rsidP="009119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мой взгляд, отмена крепостного права в России была неминуемой.</w:t>
      </w:r>
    </w:p>
    <w:p w:rsidR="009119E3" w:rsidRPr="009119E3" w:rsidRDefault="009119E3" w:rsidP="009119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как оно препятствовало развитию всех сфер жизни общества.</w:t>
      </w:r>
    </w:p>
    <w:p w:rsidR="009119E3" w:rsidRPr="009119E3" w:rsidRDefault="009119E3" w:rsidP="009119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доказательства есть яркие примеры. Во-первых, Россия существенно отставала от других мировых держав по уровню жизни населения. Во-вторых, Россия позорно проиграла Крымскую войну.</w:t>
      </w:r>
    </w:p>
    <w:p w:rsidR="009119E3" w:rsidRDefault="009119E3" w:rsidP="009119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я делаю вывод, что эта реформа была жизненно необходима. Она сыграла большую роль в истории России, дав мощный толчок к великим преобразованиям в 60-годах 19 века.</w:t>
      </w:r>
    </w:p>
    <w:p w:rsidR="00A27B25" w:rsidRPr="003843C9" w:rsidRDefault="00A27B25" w:rsidP="00A27B2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Урок истории </w:t>
      </w:r>
      <w:r w:rsidRPr="0038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«Пётр I и его политика»:</w:t>
      </w:r>
    </w:p>
    <w:p w:rsidR="00A27B25" w:rsidRPr="003843C9" w:rsidRDefault="00A27B25" w:rsidP="00A27B2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C9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правление Петра было самым продуктивным за всю историю.</w:t>
      </w:r>
    </w:p>
    <w:p w:rsidR="00A27B25" w:rsidRPr="003843C9" w:rsidRDefault="00A27B25" w:rsidP="00A27B2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Россия добилась небывалого прогресса.</w:t>
      </w:r>
    </w:p>
    <w:p w:rsidR="00A27B25" w:rsidRPr="003843C9" w:rsidRDefault="00A27B25" w:rsidP="00A27B2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открывались школы, ввозились новые продукты, налаживались торговые связи.</w:t>
      </w:r>
    </w:p>
    <w:p w:rsidR="00A27B25" w:rsidRDefault="00A27B25" w:rsidP="00A27B2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методы правления Петра I были эффективными.</w:t>
      </w:r>
    </w:p>
    <w:p w:rsidR="009119E3" w:rsidRPr="00A27B25" w:rsidRDefault="00A27B25" w:rsidP="00A27B2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19E3" w:rsidRPr="0091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Фрагмент эссе о высказывании Ж. Жореса.</w:t>
      </w:r>
    </w:p>
    <w:p w:rsidR="009119E3" w:rsidRPr="009119E3" w:rsidRDefault="009119E3" w:rsidP="009119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«Революция – варварский способ прогресса» (</w:t>
      </w:r>
      <w:proofErr w:type="spellStart"/>
      <w:r w:rsidRPr="0091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Ж.Жорес</w:t>
      </w:r>
      <w:proofErr w:type="spellEnd"/>
      <w:r w:rsidRPr="0091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119E3" w:rsidRPr="009119E3" w:rsidRDefault="009119E3" w:rsidP="009119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согласен с Жаном Жоресом. Способ развития общества, основанный на насилии и имеющий трагичные последствия для своего народа, не может быть цивилизованным.</w:t>
      </w:r>
    </w:p>
    <w:p w:rsidR="009119E3" w:rsidRPr="009119E3" w:rsidRDefault="009119E3" w:rsidP="009119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что, во-первых, нарушается естественный ход истории. А во-вторых, революции несут в себе страшную смерть, обрекают народы на братоубийственные войны, ломают судьбы. И часто они не заканчиваются за несколько дней.</w:t>
      </w:r>
    </w:p>
    <w:p w:rsidR="009119E3" w:rsidRPr="009119E3" w:rsidRDefault="009119E3" w:rsidP="009119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примера достаточно вспомнить 5 лет правления в результате Великой Французской революции или 72 года жизни людей в результате Октябрьской революции в России. Также впечатляют открытия и методы </w:t>
      </w:r>
      <w:r w:rsidRPr="0091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революционных эпох – гильотина, репрессии, унесшие множество жизней. Но в итоге после любой революции общество возвращается в своем развитии назад, на тот эта</w:t>
      </w:r>
      <w:r w:rsidR="00BB0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п, который был насильственно </w:t>
      </w:r>
      <w:r w:rsidRPr="0091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прерван.</w:t>
      </w:r>
    </w:p>
    <w:p w:rsidR="00A27B25" w:rsidRPr="003843C9" w:rsidRDefault="009119E3" w:rsidP="00A27B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Жорес, безусловно, прав. Человечество должно выбирать для себя эволюционный путь развития. А социальный прогресс путем насилия свойственен лишь варварам, но никак не обществу, стремящемуся к идеям демократии и мира.</w:t>
      </w:r>
    </w:p>
    <w:p w:rsidR="003843C9" w:rsidRPr="003843C9" w:rsidRDefault="00A27B25" w:rsidP="00A27B25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843C9" w:rsidRPr="0038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потребительского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кредита на уроке обществоведения</w:t>
      </w:r>
      <w:r w:rsidR="003843C9" w:rsidRPr="0038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ПОПС-формула поможет составить такой ответ:</w:t>
      </w:r>
    </w:p>
    <w:p w:rsidR="003843C9" w:rsidRPr="003843C9" w:rsidRDefault="003843C9" w:rsidP="003843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C9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что брать потребительский кредит не следует.</w:t>
      </w:r>
    </w:p>
    <w:p w:rsidR="003843C9" w:rsidRPr="003843C9" w:rsidRDefault="003843C9" w:rsidP="003843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назвать кредит выгодным вложением сложно.</w:t>
      </w:r>
    </w:p>
    <w:p w:rsidR="003843C9" w:rsidRPr="003843C9" w:rsidRDefault="00D9060A" w:rsidP="003843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</w:t>
      </w:r>
      <w:bookmarkStart w:id="0" w:name="_GoBack"/>
      <w:bookmarkEnd w:id="0"/>
      <w:r w:rsidR="003843C9" w:rsidRPr="0038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доказать это тем, что возвращать приходится значительно большую сумму. Получение быстрых денег не приносит удовлетворения от результата усилий по заработку средств, а также может произойти ситуация, когда оплачивать кредит станет нечем.</w:t>
      </w:r>
    </w:p>
    <w:p w:rsidR="003843C9" w:rsidRPr="003843C9" w:rsidRDefault="003843C9" w:rsidP="003843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вместо того чтобы отдавать большие проценты, лучше накопить собственные средства на покупку.</w:t>
      </w:r>
    </w:p>
    <w:p w:rsidR="003843C9" w:rsidRPr="009119E3" w:rsidRDefault="003843C9" w:rsidP="009119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9E3" w:rsidRDefault="009119E3"/>
    <w:sectPr w:rsidR="0091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D6BEA"/>
    <w:multiLevelType w:val="multilevel"/>
    <w:tmpl w:val="919E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DA72C7"/>
    <w:multiLevelType w:val="hybridMultilevel"/>
    <w:tmpl w:val="FA02C0B2"/>
    <w:lvl w:ilvl="0" w:tplc="590A4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E3"/>
    <w:rsid w:val="003843C9"/>
    <w:rsid w:val="00760865"/>
    <w:rsid w:val="009119E3"/>
    <w:rsid w:val="00A27B25"/>
    <w:rsid w:val="00BB098E"/>
    <w:rsid w:val="00D9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B999"/>
  <w15:chartTrackingRefBased/>
  <w15:docId w15:val="{59FC22B9-21BC-4AE0-B4CC-12751AF7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19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0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89525">
          <w:blockQuote w:val="1"/>
          <w:marLeft w:val="0"/>
          <w:marRight w:val="0"/>
          <w:marTop w:val="150"/>
          <w:marBottom w:val="150"/>
          <w:divBdr>
            <w:top w:val="double" w:sz="6" w:space="15" w:color="1E73BE"/>
            <w:left w:val="double" w:sz="6" w:space="31" w:color="1E73BE"/>
            <w:bottom w:val="double" w:sz="6" w:space="15" w:color="1E73BE"/>
            <w:right w:val="double" w:sz="6" w:space="15" w:color="1E73BE"/>
          </w:divBdr>
        </w:div>
        <w:div w:id="1748913886">
          <w:blockQuote w:val="1"/>
          <w:marLeft w:val="0"/>
          <w:marRight w:val="0"/>
          <w:marTop w:val="150"/>
          <w:marBottom w:val="150"/>
          <w:divBdr>
            <w:top w:val="double" w:sz="6" w:space="15" w:color="1E73BE"/>
            <w:left w:val="double" w:sz="6" w:space="31" w:color="1E73BE"/>
            <w:bottom w:val="double" w:sz="6" w:space="15" w:color="1E73BE"/>
            <w:right w:val="double" w:sz="6" w:space="15" w:color="1E73BE"/>
          </w:divBdr>
        </w:div>
        <w:div w:id="1276866755">
          <w:blockQuote w:val="1"/>
          <w:marLeft w:val="0"/>
          <w:marRight w:val="0"/>
          <w:marTop w:val="150"/>
          <w:marBottom w:val="150"/>
          <w:divBdr>
            <w:top w:val="double" w:sz="6" w:space="15" w:color="1E73BE"/>
            <w:left w:val="double" w:sz="6" w:space="31" w:color="1E73BE"/>
            <w:bottom w:val="double" w:sz="6" w:space="15" w:color="1E73BE"/>
            <w:right w:val="double" w:sz="6" w:space="15" w:color="1E73BE"/>
          </w:divBdr>
        </w:div>
        <w:div w:id="138378591">
          <w:blockQuote w:val="1"/>
          <w:marLeft w:val="0"/>
          <w:marRight w:val="0"/>
          <w:marTop w:val="150"/>
          <w:marBottom w:val="150"/>
          <w:divBdr>
            <w:top w:val="double" w:sz="6" w:space="15" w:color="1E73BE"/>
            <w:left w:val="double" w:sz="6" w:space="31" w:color="1E73BE"/>
            <w:bottom w:val="double" w:sz="6" w:space="15" w:color="1E73BE"/>
            <w:right w:val="double" w:sz="6" w:space="15" w:color="1E73B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dsovet.su/metodika/5996_aktivnye_i_interaktivnye_metody_obuch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Шейнов</dc:creator>
  <cp:keywords/>
  <dc:description/>
  <cp:lastModifiedBy>Игорь Шейнов</cp:lastModifiedBy>
  <cp:revision>6</cp:revision>
  <dcterms:created xsi:type="dcterms:W3CDTF">2021-01-27T19:58:00Z</dcterms:created>
  <dcterms:modified xsi:type="dcterms:W3CDTF">2021-01-27T20:40:00Z</dcterms:modified>
</cp:coreProperties>
</file>