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59F0" w14:textId="77777777" w:rsidR="00FA3856" w:rsidRPr="00EC3ABF" w:rsidRDefault="00B97074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>Типы языковых норм. Речевые ошибки</w:t>
      </w:r>
      <w:r w:rsidR="00FA3856" w:rsidRPr="00EC3ABF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48DAD248" w14:textId="77777777" w:rsidR="00FA3856" w:rsidRPr="00EC3ABF" w:rsidRDefault="00FA3856" w:rsidP="00FA3856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>10 класс</w:t>
      </w:r>
    </w:p>
    <w:p w14:paraId="1365CD4E" w14:textId="689C2240" w:rsidR="00FA3856" w:rsidRPr="00EC3ABF" w:rsidRDefault="00FA3856" w:rsidP="00FA3856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>(Повышенный уровень)</w:t>
      </w:r>
    </w:p>
    <w:p w14:paraId="47B0581A" w14:textId="5EA2D14E" w:rsidR="00B97074" w:rsidRPr="00EC3ABF" w:rsidRDefault="00FA3856" w:rsidP="00E05869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>Урок русского языка с использованием информационных технологий</w:t>
      </w:r>
    </w:p>
    <w:p w14:paraId="4563187D" w14:textId="761D1B9D" w:rsidR="00FA3856" w:rsidRPr="00EC3ABF" w:rsidRDefault="00FA3856" w:rsidP="00FA3856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Интернет технологии – это коммуникационные, информационные и иные технологии и сервисы, обеспечивающие деловую, информационную и развлекательную среду в интернете или с помощью него. Интернет технологии - это все, что связано с интернетом.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 xml:space="preserve"> Они </w:t>
      </w:r>
      <w:r w:rsidRPr="00EC3ABF">
        <w:rPr>
          <w:rFonts w:ascii="Times New Roman" w:hAnsi="Times New Roman" w:cs="Times New Roman"/>
          <w:sz w:val="28"/>
          <w:szCs w:val="28"/>
        </w:rPr>
        <w:t>формируют практические навыки анализа информации, самообучения, стимулируют самостоятельную работу учащихся и формируют опыт самоорганизации.</w:t>
      </w:r>
    </w:p>
    <w:p w14:paraId="45ECE028" w14:textId="77777777" w:rsidR="00852958" w:rsidRPr="00EC3ABF" w:rsidRDefault="00852958" w:rsidP="0085295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  <w:u w:val="single"/>
        </w:rPr>
        <w:t>Цели урока:</w:t>
      </w:r>
    </w:p>
    <w:p w14:paraId="4DA2CF81" w14:textId="77777777" w:rsidR="00852958" w:rsidRPr="00EC3ABF" w:rsidRDefault="00852958" w:rsidP="0085295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Познавательная:</w:t>
      </w:r>
    </w:p>
    <w:p w14:paraId="51502BBC" w14:textId="5E5A865C" w:rsidR="00AD6B0B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>с</w:t>
      </w:r>
      <w:r w:rsidR="00925297" w:rsidRPr="00EC3ABF">
        <w:rPr>
          <w:color w:val="000000"/>
          <w:sz w:val="28"/>
          <w:szCs w:val="28"/>
        </w:rPr>
        <w:t>овершенствова</w:t>
      </w:r>
      <w:r w:rsidR="00AD6B0B" w:rsidRPr="00EC3ABF">
        <w:rPr>
          <w:color w:val="000000"/>
          <w:sz w:val="28"/>
          <w:szCs w:val="28"/>
          <w:lang w:val="ru-RU"/>
        </w:rPr>
        <w:t>ть</w:t>
      </w:r>
      <w:r w:rsidR="00925297" w:rsidRPr="00EC3ABF">
        <w:rPr>
          <w:color w:val="000000"/>
          <w:sz w:val="28"/>
          <w:szCs w:val="28"/>
        </w:rPr>
        <w:t>, расшир</w:t>
      </w:r>
      <w:r w:rsidR="00AD6B0B" w:rsidRPr="00EC3ABF">
        <w:rPr>
          <w:color w:val="000000"/>
          <w:sz w:val="28"/>
          <w:szCs w:val="28"/>
          <w:lang w:val="ru-RU"/>
        </w:rPr>
        <w:t xml:space="preserve">ять </w:t>
      </w:r>
      <w:r w:rsidR="00925297" w:rsidRPr="00EC3ABF">
        <w:rPr>
          <w:color w:val="000000"/>
          <w:sz w:val="28"/>
          <w:szCs w:val="28"/>
        </w:rPr>
        <w:t>и углубл</w:t>
      </w:r>
      <w:r w:rsidR="00AD6B0B" w:rsidRPr="00EC3ABF">
        <w:rPr>
          <w:color w:val="000000"/>
          <w:sz w:val="28"/>
          <w:szCs w:val="28"/>
          <w:lang w:val="ru-RU"/>
        </w:rPr>
        <w:t>ять</w:t>
      </w:r>
      <w:r w:rsidR="00925297" w:rsidRPr="00EC3ABF">
        <w:rPr>
          <w:color w:val="000000"/>
          <w:sz w:val="28"/>
          <w:szCs w:val="28"/>
        </w:rPr>
        <w:t xml:space="preserve"> знани</w:t>
      </w:r>
      <w:r w:rsidR="00AD6B0B" w:rsidRPr="00EC3ABF">
        <w:rPr>
          <w:color w:val="000000"/>
          <w:sz w:val="28"/>
          <w:szCs w:val="28"/>
          <w:lang w:val="ru-RU"/>
        </w:rPr>
        <w:t>я</w:t>
      </w:r>
      <w:r w:rsidR="00925297" w:rsidRPr="00EC3ABF">
        <w:rPr>
          <w:color w:val="000000"/>
          <w:sz w:val="28"/>
          <w:szCs w:val="28"/>
        </w:rPr>
        <w:t xml:space="preserve"> учащихся о культуре речи, о типах языковых норм</w:t>
      </w:r>
      <w:r w:rsidRPr="00EC3ABF">
        <w:rPr>
          <w:color w:val="000000"/>
          <w:sz w:val="28"/>
          <w:szCs w:val="28"/>
          <w:lang w:val="ru-RU"/>
        </w:rPr>
        <w:t xml:space="preserve">, речевых </w:t>
      </w:r>
      <w:r w:rsidR="00AD6B0B" w:rsidRPr="00EC3ABF">
        <w:rPr>
          <w:color w:val="000000"/>
          <w:sz w:val="28"/>
          <w:szCs w:val="28"/>
          <w:lang w:val="ru-RU"/>
        </w:rPr>
        <w:t xml:space="preserve">и грамматических </w:t>
      </w:r>
      <w:r w:rsidRPr="00EC3ABF">
        <w:rPr>
          <w:color w:val="000000"/>
          <w:sz w:val="28"/>
          <w:szCs w:val="28"/>
          <w:lang w:val="ru-RU"/>
        </w:rPr>
        <w:t>ошибках</w:t>
      </w:r>
      <w:r w:rsidR="00AD6B0B" w:rsidRPr="00EC3ABF">
        <w:rPr>
          <w:color w:val="000000"/>
          <w:sz w:val="28"/>
          <w:szCs w:val="28"/>
          <w:lang w:val="ru-RU"/>
        </w:rPr>
        <w:t>;</w:t>
      </w:r>
      <w:r w:rsidRPr="00EC3ABF">
        <w:rPr>
          <w:color w:val="000000"/>
          <w:sz w:val="28"/>
          <w:szCs w:val="28"/>
          <w:lang w:val="ru-RU"/>
        </w:rPr>
        <w:t xml:space="preserve"> </w:t>
      </w:r>
    </w:p>
    <w:p w14:paraId="22928C15" w14:textId="0DCB5BFC" w:rsidR="00B97074" w:rsidRPr="00EC3ABF" w:rsidRDefault="00AD6B0B" w:rsidP="00AD6B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и совершенствова</w:t>
      </w: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видеть нарушение языковой нормы, определять ее тип, исправлять ошибки</w:t>
      </w: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EC3ABF">
        <w:rPr>
          <w:rFonts w:ascii="Times New Roman" w:hAnsi="Times New Roman" w:cs="Times New Roman"/>
          <w:sz w:val="28"/>
          <w:szCs w:val="28"/>
        </w:rPr>
        <w:t xml:space="preserve"> владеть приемами редактирования текста (использовать возможности лексической и грамматической синонимии, устранять неоправданный повтор слов, неуместное употребление слов и выражений и т. д.)</w:t>
      </w: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553F15" w14:textId="66EA129B" w:rsidR="00AD6B0B" w:rsidRPr="00EC3ABF" w:rsidRDefault="00AD6B0B" w:rsidP="00AD6B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3ABF">
        <w:rPr>
          <w:rFonts w:ascii="Times New Roman" w:hAnsi="Times New Roman" w:cs="Times New Roman"/>
          <w:sz w:val="28"/>
          <w:szCs w:val="28"/>
          <w:lang w:val="ru-RU"/>
        </w:rPr>
        <w:t xml:space="preserve">учить </w:t>
      </w:r>
      <w:r w:rsidRPr="00EC3ABF">
        <w:rPr>
          <w:rFonts w:ascii="Times New Roman" w:hAnsi="Times New Roman" w:cs="Times New Roman"/>
          <w:sz w:val="28"/>
          <w:szCs w:val="28"/>
        </w:rPr>
        <w:t>владеть орфографической, пунктуационной и речевой грамотностью в объеме, достаточном для свободного пользования русским языком в различных видах речевой деятельности (устной и письменной)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C3ABF">
        <w:rPr>
          <w:rFonts w:ascii="Times New Roman" w:hAnsi="Times New Roman" w:cs="Times New Roman"/>
          <w:sz w:val="28"/>
          <w:szCs w:val="28"/>
        </w:rPr>
        <w:t>использова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EC3ABF">
        <w:rPr>
          <w:rFonts w:ascii="Times New Roman" w:hAnsi="Times New Roman" w:cs="Times New Roman"/>
          <w:sz w:val="28"/>
          <w:szCs w:val="28"/>
        </w:rPr>
        <w:t xml:space="preserve"> выразительны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3ABF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C3AB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C3ABF">
        <w:rPr>
          <w:rFonts w:ascii="Times New Roman" w:hAnsi="Times New Roman" w:cs="Times New Roman"/>
          <w:sz w:val="28"/>
          <w:szCs w:val="28"/>
        </w:rPr>
        <w:t xml:space="preserve"> в разных условиях общения в соответствии с целями и содержанием речи</w:t>
      </w:r>
      <w:r w:rsidRPr="00EC3AB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850956D" w14:textId="47A31805" w:rsidR="00925297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  <w:lang w:val="ru-RU"/>
        </w:rPr>
        <w:t>Развивающая: с</w:t>
      </w:r>
      <w:r w:rsidR="00925297" w:rsidRPr="00EC3ABF">
        <w:rPr>
          <w:color w:val="000000"/>
          <w:sz w:val="28"/>
          <w:szCs w:val="28"/>
        </w:rPr>
        <w:t>овершенствова</w:t>
      </w:r>
      <w:r w:rsidR="00AD6B0B" w:rsidRPr="00EC3ABF">
        <w:rPr>
          <w:color w:val="000000"/>
          <w:sz w:val="28"/>
          <w:szCs w:val="28"/>
          <w:lang w:val="ru-RU"/>
        </w:rPr>
        <w:t>ть</w:t>
      </w:r>
      <w:r w:rsidR="00925297" w:rsidRPr="00EC3ABF">
        <w:rPr>
          <w:color w:val="000000"/>
          <w:sz w:val="28"/>
          <w:szCs w:val="28"/>
        </w:rPr>
        <w:t xml:space="preserve"> аналитически</w:t>
      </w:r>
      <w:r w:rsidR="00AD6B0B" w:rsidRPr="00EC3ABF">
        <w:rPr>
          <w:color w:val="000000"/>
          <w:sz w:val="28"/>
          <w:szCs w:val="28"/>
          <w:lang w:val="ru-RU"/>
        </w:rPr>
        <w:t>е</w:t>
      </w:r>
      <w:r w:rsidR="00925297" w:rsidRPr="00EC3ABF">
        <w:rPr>
          <w:color w:val="000000"/>
          <w:sz w:val="28"/>
          <w:szCs w:val="28"/>
        </w:rPr>
        <w:t xml:space="preserve"> и коммуникативны</w:t>
      </w:r>
      <w:r w:rsidR="00AD6B0B" w:rsidRPr="00EC3ABF">
        <w:rPr>
          <w:color w:val="000000"/>
          <w:sz w:val="28"/>
          <w:szCs w:val="28"/>
          <w:lang w:val="ru-RU"/>
        </w:rPr>
        <w:t>е</w:t>
      </w:r>
      <w:r w:rsidR="00925297" w:rsidRPr="00EC3ABF">
        <w:rPr>
          <w:color w:val="000000"/>
          <w:sz w:val="28"/>
          <w:szCs w:val="28"/>
        </w:rPr>
        <w:t xml:space="preserve"> навык</w:t>
      </w:r>
      <w:r w:rsidR="00AD6B0B" w:rsidRPr="00EC3ABF">
        <w:rPr>
          <w:color w:val="000000"/>
          <w:sz w:val="28"/>
          <w:szCs w:val="28"/>
          <w:lang w:val="ru-RU"/>
        </w:rPr>
        <w:t>и</w:t>
      </w:r>
      <w:r w:rsidR="00925297" w:rsidRPr="00EC3ABF">
        <w:rPr>
          <w:color w:val="000000"/>
          <w:sz w:val="28"/>
          <w:szCs w:val="28"/>
        </w:rPr>
        <w:t xml:space="preserve"> учащихся</w:t>
      </w:r>
      <w:r w:rsidR="00852958" w:rsidRPr="00EC3ABF">
        <w:rPr>
          <w:color w:val="000000"/>
          <w:sz w:val="28"/>
          <w:szCs w:val="28"/>
          <w:lang w:val="ru-RU"/>
        </w:rPr>
        <w:t xml:space="preserve">; </w:t>
      </w:r>
      <w:r w:rsidR="00852958" w:rsidRPr="00EC3ABF">
        <w:rPr>
          <w:sz w:val="28"/>
          <w:szCs w:val="28"/>
        </w:rPr>
        <w:t>владение орфоэпическими, акцентологическими, словообразовательными, лексическими, морфологическими, стилистическими, орфографическими и пунктуационными нормами</w:t>
      </w:r>
      <w:r w:rsidR="00925297" w:rsidRPr="00EC3ABF">
        <w:rPr>
          <w:color w:val="000000"/>
          <w:sz w:val="28"/>
          <w:szCs w:val="28"/>
        </w:rPr>
        <w:t>.</w:t>
      </w:r>
    </w:p>
    <w:p w14:paraId="70D3FB7D" w14:textId="464F9ED8" w:rsidR="00925297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  <w:lang w:val="ru-RU"/>
        </w:rPr>
        <w:t>Воспитательная: в</w:t>
      </w:r>
      <w:r w:rsidR="00925297" w:rsidRPr="00EC3ABF">
        <w:rPr>
          <w:color w:val="000000"/>
          <w:sz w:val="28"/>
          <w:szCs w:val="28"/>
        </w:rPr>
        <w:t>оспит</w:t>
      </w:r>
      <w:r w:rsidR="00AD6B0B" w:rsidRPr="00EC3ABF">
        <w:rPr>
          <w:color w:val="000000"/>
          <w:sz w:val="28"/>
          <w:szCs w:val="28"/>
          <w:lang w:val="ru-RU"/>
        </w:rPr>
        <w:t>ывать</w:t>
      </w:r>
      <w:r w:rsidR="00925297" w:rsidRPr="00EC3ABF">
        <w:rPr>
          <w:color w:val="000000"/>
          <w:sz w:val="28"/>
          <w:szCs w:val="28"/>
        </w:rPr>
        <w:t xml:space="preserve"> сознательно</w:t>
      </w:r>
      <w:r w:rsidR="00AD6B0B" w:rsidRPr="00EC3ABF">
        <w:rPr>
          <w:color w:val="000000"/>
          <w:sz w:val="28"/>
          <w:szCs w:val="28"/>
          <w:lang w:val="ru-RU"/>
        </w:rPr>
        <w:t>е</w:t>
      </w:r>
      <w:r w:rsidR="00925297" w:rsidRPr="00EC3ABF">
        <w:rPr>
          <w:color w:val="000000"/>
          <w:sz w:val="28"/>
          <w:szCs w:val="28"/>
        </w:rPr>
        <w:t xml:space="preserve"> отношени</w:t>
      </w:r>
      <w:r w:rsidR="00AD6B0B" w:rsidRPr="00EC3ABF">
        <w:rPr>
          <w:color w:val="000000"/>
          <w:sz w:val="28"/>
          <w:szCs w:val="28"/>
          <w:lang w:val="ru-RU"/>
        </w:rPr>
        <w:t>е</w:t>
      </w:r>
      <w:r w:rsidR="00925297" w:rsidRPr="00EC3ABF">
        <w:rPr>
          <w:color w:val="000000"/>
          <w:sz w:val="28"/>
          <w:szCs w:val="28"/>
        </w:rPr>
        <w:t xml:space="preserve"> к языку как явлению культуры</w:t>
      </w:r>
      <w:r w:rsidR="00AD6B0B" w:rsidRPr="00EC3ABF">
        <w:rPr>
          <w:color w:val="000000"/>
          <w:sz w:val="28"/>
          <w:szCs w:val="28"/>
          <w:lang w:val="ru-RU"/>
        </w:rPr>
        <w:t xml:space="preserve">, учить правильно определять </w:t>
      </w:r>
      <w:r w:rsidR="00EF5BC2" w:rsidRPr="00EC3ABF">
        <w:rPr>
          <w:color w:val="000000"/>
          <w:sz w:val="28"/>
          <w:szCs w:val="28"/>
          <w:lang w:val="ru-RU"/>
        </w:rPr>
        <w:t xml:space="preserve">речевую ситуацию, а следовательно, и </w:t>
      </w:r>
      <w:r w:rsidR="00AD6B0B" w:rsidRPr="00EC3ABF">
        <w:rPr>
          <w:color w:val="000000"/>
          <w:sz w:val="28"/>
          <w:szCs w:val="28"/>
          <w:lang w:val="ru-RU"/>
        </w:rPr>
        <w:t>уместн</w:t>
      </w:r>
      <w:r w:rsidR="00EF5BC2" w:rsidRPr="00EC3ABF">
        <w:rPr>
          <w:color w:val="000000"/>
          <w:sz w:val="28"/>
          <w:szCs w:val="28"/>
          <w:lang w:val="ru-RU"/>
        </w:rPr>
        <w:t>ый</w:t>
      </w:r>
      <w:r w:rsidR="00AD6B0B" w:rsidRPr="00EC3ABF">
        <w:rPr>
          <w:color w:val="000000"/>
          <w:sz w:val="28"/>
          <w:szCs w:val="28"/>
          <w:lang w:val="ru-RU"/>
        </w:rPr>
        <w:t xml:space="preserve"> стиль</w:t>
      </w:r>
      <w:r w:rsidR="00925297" w:rsidRPr="00EC3ABF">
        <w:rPr>
          <w:color w:val="000000"/>
          <w:sz w:val="28"/>
          <w:szCs w:val="28"/>
        </w:rPr>
        <w:t>.</w:t>
      </w:r>
    </w:p>
    <w:p w14:paraId="058B8D9D" w14:textId="01DC61F3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EC3ABF">
        <w:rPr>
          <w:color w:val="000000"/>
          <w:sz w:val="28"/>
          <w:szCs w:val="28"/>
        </w:rPr>
        <w:t> учебник, раздаточный материал</w:t>
      </w:r>
      <w:r w:rsidR="00B97074" w:rsidRPr="00EC3ABF">
        <w:rPr>
          <w:color w:val="000000"/>
          <w:sz w:val="28"/>
          <w:szCs w:val="28"/>
          <w:lang w:val="ru-RU"/>
        </w:rPr>
        <w:t>, проектор, экран, ноутбук</w:t>
      </w:r>
      <w:r w:rsidR="004A0A69" w:rsidRPr="00EC3ABF">
        <w:rPr>
          <w:color w:val="000000"/>
          <w:sz w:val="28"/>
          <w:szCs w:val="28"/>
          <w:lang w:val="ru-RU"/>
        </w:rPr>
        <w:t>.</w:t>
      </w:r>
    </w:p>
    <w:p w14:paraId="55C470B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6C25DF0B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8"/>
          <w:szCs w:val="28"/>
        </w:rPr>
      </w:pPr>
    </w:p>
    <w:p w14:paraId="03EAA7C7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ХОД УРОКА.</w:t>
      </w:r>
    </w:p>
    <w:p w14:paraId="5C333DA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color w:val="000000"/>
          <w:sz w:val="28"/>
          <w:szCs w:val="28"/>
        </w:rPr>
      </w:pPr>
    </w:p>
    <w:p w14:paraId="78BABEFD" w14:textId="029F7618" w:rsidR="00B97074" w:rsidRPr="00EC3ABF" w:rsidRDefault="00B97074" w:rsidP="00340008">
      <w:pPr>
        <w:pStyle w:val="a3"/>
        <w:shd w:val="clear" w:color="auto" w:fill="FFFFFF"/>
        <w:spacing w:before="0" w:beforeAutospacing="0" w:after="0" w:afterAutospacing="0"/>
        <w:ind w:left="57" w:right="57"/>
        <w:jc w:val="right"/>
        <w:textAlignment w:val="baseline"/>
        <w:rPr>
          <w:color w:val="222222"/>
          <w:sz w:val="28"/>
          <w:szCs w:val="28"/>
        </w:rPr>
      </w:pP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Речь – это канал развития интеллекта,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br/>
        <w:t>чем раньше будет усвоен язык,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br/>
        <w:t>тем легче и полнее будут усваиваться знания.</w:t>
      </w:r>
    </w:p>
    <w:p w14:paraId="34D130FF" w14:textId="2C959C71" w:rsidR="00925297" w:rsidRPr="00EC3ABF" w:rsidRDefault="00B97074" w:rsidP="00340008">
      <w:pPr>
        <w:shd w:val="clear" w:color="auto" w:fill="FFFFFF"/>
        <w:spacing w:after="0" w:line="240" w:lineRule="auto"/>
        <w:ind w:left="57" w:right="57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BY"/>
        </w:rPr>
      </w:pPr>
      <w:r w:rsidRPr="00EC3A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BY"/>
        </w:rPr>
        <w:t>Николай Иванович Жинкин,</w:t>
      </w:r>
      <w:r w:rsidRPr="00EC3AB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BY"/>
        </w:rPr>
        <w:br/>
        <w:t>советский лингвист и психолог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EBFA53" w14:textId="4884F7B7" w:rsidR="00925297" w:rsidRPr="00EC3ABF" w:rsidRDefault="00925297" w:rsidP="00340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lastRenderedPageBreak/>
        <w:t>Организационный момент.</w:t>
      </w:r>
      <w:r w:rsidR="00480589">
        <w:rPr>
          <w:b/>
          <w:bCs/>
          <w:color w:val="000000"/>
          <w:sz w:val="28"/>
          <w:szCs w:val="28"/>
          <w:lang w:val="ru-RU"/>
        </w:rPr>
        <w:t xml:space="preserve"> (Слайд 1)</w:t>
      </w:r>
    </w:p>
    <w:p w14:paraId="65EF15FF" w14:textId="0A9932B3" w:rsidR="00925297" w:rsidRPr="00EC3ABF" w:rsidRDefault="00925297" w:rsidP="003400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Введение в тему. Самоопределение к деятельности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>. (Слайд 2)</w:t>
      </w:r>
    </w:p>
    <w:p w14:paraId="7B6E29DC" w14:textId="77777777" w:rsidR="005F17D0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Учитель:</w:t>
      </w:r>
    </w:p>
    <w:p w14:paraId="14382758" w14:textId="3BD6D24B" w:rsidR="00925297" w:rsidRPr="00EC3ABF" w:rsidRDefault="005F17D0" w:rsidP="00EF5BC2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 xml:space="preserve">– </w:t>
      </w:r>
      <w:r w:rsidR="00925297" w:rsidRPr="00EC3ABF">
        <w:rPr>
          <w:color w:val="000000"/>
          <w:sz w:val="28"/>
          <w:szCs w:val="28"/>
        </w:rPr>
        <w:t>Эпиграфом к нашему уроку я взяла высказывание известного лингвиста</w:t>
      </w:r>
      <w:r w:rsidRPr="00EC3ABF">
        <w:rPr>
          <w:color w:val="000000"/>
          <w:sz w:val="28"/>
          <w:szCs w:val="28"/>
          <w:lang w:val="ru-RU"/>
        </w:rPr>
        <w:t xml:space="preserve"> и психолога 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Никола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>я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 Иванович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>а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 xml:space="preserve"> Жинкин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>а: «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Речь – это канал развития интеллекта,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чем раньше будет усвоен язык,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</w:rPr>
        <w:t>тем легче и полнее будут усваиваться знания</w:t>
      </w:r>
      <w:r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>»</w:t>
      </w:r>
      <w:r w:rsidR="004A0A69"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 xml:space="preserve">. </w:t>
      </w:r>
      <w:r w:rsidR="00642E92" w:rsidRPr="00EC3ABF">
        <w:rPr>
          <w:i/>
          <w:iCs/>
          <w:color w:val="222222"/>
          <w:sz w:val="28"/>
          <w:szCs w:val="28"/>
          <w:bdr w:val="none" w:sz="0" w:space="0" w:color="auto" w:frame="1"/>
          <w:lang w:val="ru-RU"/>
        </w:rPr>
        <w:t xml:space="preserve">Говорить </w:t>
      </w:r>
      <w:r w:rsidR="00925297" w:rsidRPr="00EC3ABF">
        <w:rPr>
          <w:color w:val="000000"/>
          <w:sz w:val="28"/>
          <w:szCs w:val="28"/>
        </w:rPr>
        <w:t xml:space="preserve">на русском языке может каждый из нас, это бесспорно. Но </w:t>
      </w:r>
      <w:r w:rsidR="00642E92" w:rsidRPr="00EC3ABF">
        <w:rPr>
          <w:color w:val="000000"/>
          <w:sz w:val="28"/>
          <w:szCs w:val="28"/>
          <w:lang w:val="ru-RU"/>
        </w:rPr>
        <w:t xml:space="preserve">всегда ли мы </w:t>
      </w:r>
      <w:r w:rsidR="00925297" w:rsidRPr="00EC3ABF">
        <w:rPr>
          <w:color w:val="000000"/>
          <w:sz w:val="28"/>
          <w:szCs w:val="28"/>
        </w:rPr>
        <w:t xml:space="preserve">достаточно </w:t>
      </w:r>
      <w:r w:rsidR="00642E92" w:rsidRPr="00EC3ABF">
        <w:rPr>
          <w:color w:val="000000"/>
          <w:sz w:val="28"/>
          <w:szCs w:val="28"/>
          <w:lang w:val="ru-RU"/>
        </w:rPr>
        <w:t xml:space="preserve">им владеем, чтобы </w:t>
      </w:r>
      <w:r w:rsidR="00925297" w:rsidRPr="00EC3ABF">
        <w:rPr>
          <w:color w:val="000000"/>
          <w:sz w:val="28"/>
          <w:szCs w:val="28"/>
        </w:rPr>
        <w:t>состав</w:t>
      </w:r>
      <w:r w:rsidR="00642E92" w:rsidRPr="00EC3ABF">
        <w:rPr>
          <w:color w:val="000000"/>
          <w:sz w:val="28"/>
          <w:szCs w:val="28"/>
          <w:lang w:val="ru-RU"/>
        </w:rPr>
        <w:t>ить</w:t>
      </w:r>
      <w:r w:rsidR="00925297" w:rsidRPr="00EC3ABF">
        <w:rPr>
          <w:color w:val="000000"/>
          <w:sz w:val="28"/>
          <w:szCs w:val="28"/>
        </w:rPr>
        <w:t xml:space="preserve"> важн</w:t>
      </w:r>
      <w:r w:rsidR="00DA767B" w:rsidRPr="00EC3ABF">
        <w:rPr>
          <w:color w:val="000000"/>
          <w:sz w:val="28"/>
          <w:szCs w:val="28"/>
          <w:lang w:val="ru-RU"/>
        </w:rPr>
        <w:t>ый док</w:t>
      </w:r>
      <w:r w:rsidR="00925297" w:rsidRPr="00EC3ABF">
        <w:rPr>
          <w:color w:val="000000"/>
          <w:sz w:val="28"/>
          <w:szCs w:val="28"/>
        </w:rPr>
        <w:t>умент</w:t>
      </w:r>
      <w:r w:rsidR="00DA767B" w:rsidRPr="00EC3ABF">
        <w:rPr>
          <w:color w:val="000000"/>
          <w:sz w:val="28"/>
          <w:szCs w:val="28"/>
          <w:lang w:val="ru-RU"/>
        </w:rPr>
        <w:t>, речь, тост</w:t>
      </w:r>
      <w:r w:rsidR="00925297" w:rsidRPr="00EC3ABF">
        <w:rPr>
          <w:color w:val="000000"/>
          <w:sz w:val="28"/>
          <w:szCs w:val="28"/>
        </w:rPr>
        <w:t>, заполн</w:t>
      </w:r>
      <w:r w:rsidR="00DA767B" w:rsidRPr="00EC3ABF">
        <w:rPr>
          <w:color w:val="000000"/>
          <w:sz w:val="28"/>
          <w:szCs w:val="28"/>
          <w:lang w:val="ru-RU"/>
        </w:rPr>
        <w:t xml:space="preserve">ить грамотно </w:t>
      </w:r>
      <w:r w:rsidR="00925297" w:rsidRPr="00EC3ABF">
        <w:rPr>
          <w:color w:val="000000"/>
          <w:sz w:val="28"/>
          <w:szCs w:val="28"/>
        </w:rPr>
        <w:t xml:space="preserve">анкеты, </w:t>
      </w:r>
      <w:r w:rsidR="00DA767B" w:rsidRPr="00EC3ABF">
        <w:rPr>
          <w:color w:val="000000"/>
          <w:sz w:val="28"/>
          <w:szCs w:val="28"/>
          <w:lang w:val="ru-RU"/>
        </w:rPr>
        <w:t xml:space="preserve">провести </w:t>
      </w:r>
      <w:r w:rsidR="00925297" w:rsidRPr="00EC3ABF">
        <w:rPr>
          <w:color w:val="000000"/>
          <w:sz w:val="28"/>
          <w:szCs w:val="28"/>
        </w:rPr>
        <w:t>деловые переговоры и проч</w:t>
      </w:r>
      <w:r w:rsidR="00DA767B" w:rsidRPr="00EC3ABF">
        <w:rPr>
          <w:color w:val="000000"/>
          <w:sz w:val="28"/>
          <w:szCs w:val="28"/>
          <w:lang w:val="ru-RU"/>
        </w:rPr>
        <w:t xml:space="preserve">ее? Уверены ли мы в своих способностях и умениях? И здесь не скажешь: «Я так вижу». </w:t>
      </w:r>
      <w:r w:rsidR="00925297" w:rsidRPr="00EC3ABF">
        <w:rPr>
          <w:color w:val="000000"/>
          <w:sz w:val="28"/>
          <w:szCs w:val="28"/>
        </w:rPr>
        <w:t>Каждый из нас хочет, чтобы его речь была правильной, содержательной и культурной, желает уметь правильно и красиво выражать свои мысли. Что нужно знать для этого? Чем нужно владеть? (Нормы русского языка.)-</w:t>
      </w:r>
    </w:p>
    <w:p w14:paraId="38F67EA3" w14:textId="0A54EAD9" w:rsidR="00925297" w:rsidRPr="00EC3ABF" w:rsidRDefault="00EF5BC2" w:rsidP="003400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>Формулирование т</w:t>
      </w:r>
      <w:r w:rsidR="00925297" w:rsidRPr="00EC3ABF">
        <w:rPr>
          <w:b/>
          <w:bCs/>
          <w:color w:val="000000"/>
          <w:sz w:val="28"/>
          <w:szCs w:val="28"/>
        </w:rPr>
        <w:t>ем</w:t>
      </w:r>
      <w:r w:rsidRPr="00EC3ABF">
        <w:rPr>
          <w:b/>
          <w:bCs/>
          <w:color w:val="000000"/>
          <w:sz w:val="28"/>
          <w:szCs w:val="28"/>
          <w:lang w:val="ru-RU"/>
        </w:rPr>
        <w:t>ы</w:t>
      </w:r>
      <w:r w:rsidR="00925297" w:rsidRPr="00EC3ABF">
        <w:rPr>
          <w:b/>
          <w:bCs/>
          <w:color w:val="000000"/>
          <w:sz w:val="28"/>
          <w:szCs w:val="28"/>
        </w:rPr>
        <w:t>. Целеполагание</w:t>
      </w:r>
      <w:r w:rsidRPr="00EC3ABF">
        <w:rPr>
          <w:b/>
          <w:bCs/>
          <w:color w:val="000000"/>
          <w:sz w:val="28"/>
          <w:szCs w:val="28"/>
          <w:lang w:val="ru-RU"/>
        </w:rPr>
        <w:t>. (Слайд 3)</w:t>
      </w:r>
    </w:p>
    <w:p w14:paraId="39AD8CA6" w14:textId="175033A4" w:rsidR="00340008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>– Прочитайте цели нашего урока, со всеми ли из них вы согласны</w:t>
      </w:r>
      <w:r w:rsidR="00EF5BC2" w:rsidRPr="00EC3ABF">
        <w:rPr>
          <w:color w:val="000000"/>
          <w:sz w:val="28"/>
          <w:szCs w:val="28"/>
          <w:lang w:val="ru-RU"/>
        </w:rPr>
        <w:t>?</w:t>
      </w:r>
      <w:r w:rsidRPr="00EC3ABF">
        <w:rPr>
          <w:color w:val="000000"/>
          <w:sz w:val="28"/>
          <w:szCs w:val="28"/>
          <w:lang w:val="ru-RU"/>
        </w:rPr>
        <w:t xml:space="preserve"> </w:t>
      </w:r>
      <w:r w:rsidR="00EF5BC2" w:rsidRPr="00EC3ABF">
        <w:rPr>
          <w:color w:val="000000"/>
          <w:sz w:val="28"/>
          <w:szCs w:val="28"/>
          <w:lang w:val="ru-RU"/>
        </w:rPr>
        <w:t>Н</w:t>
      </w:r>
      <w:r w:rsidRPr="00EC3ABF">
        <w:rPr>
          <w:color w:val="000000"/>
          <w:sz w:val="28"/>
          <w:szCs w:val="28"/>
          <w:lang w:val="ru-RU"/>
        </w:rPr>
        <w:t>е хотите ли ч</w:t>
      </w:r>
      <w:r w:rsidR="00EF5BC2" w:rsidRPr="00EC3ABF">
        <w:rPr>
          <w:color w:val="000000"/>
          <w:sz w:val="28"/>
          <w:szCs w:val="28"/>
          <w:lang w:val="ru-RU"/>
        </w:rPr>
        <w:t>то</w:t>
      </w:r>
      <w:r w:rsidRPr="00EC3ABF">
        <w:rPr>
          <w:color w:val="000000"/>
          <w:sz w:val="28"/>
          <w:szCs w:val="28"/>
          <w:lang w:val="ru-RU"/>
        </w:rPr>
        <w:t>-нибудь добав</w:t>
      </w:r>
      <w:r w:rsidR="00EF5BC2" w:rsidRPr="00EC3ABF">
        <w:rPr>
          <w:color w:val="000000"/>
          <w:sz w:val="28"/>
          <w:szCs w:val="28"/>
          <w:lang w:val="ru-RU"/>
        </w:rPr>
        <w:t>и</w:t>
      </w:r>
      <w:r w:rsidRPr="00EC3ABF">
        <w:rPr>
          <w:color w:val="000000"/>
          <w:sz w:val="28"/>
          <w:szCs w:val="28"/>
          <w:lang w:val="ru-RU"/>
        </w:rPr>
        <w:t>ть?</w:t>
      </w:r>
    </w:p>
    <w:p w14:paraId="636517B1" w14:textId="3E578C92" w:rsidR="00925297" w:rsidRPr="00EC3ABF" w:rsidRDefault="00925297" w:rsidP="003400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 xml:space="preserve">Актуализация 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 xml:space="preserve">опорных </w:t>
      </w:r>
      <w:r w:rsidRPr="00EC3ABF">
        <w:rPr>
          <w:b/>
          <w:bCs/>
          <w:color w:val="000000"/>
          <w:sz w:val="28"/>
          <w:szCs w:val="28"/>
        </w:rPr>
        <w:t>знаний (через</w:t>
      </w:r>
      <w:r w:rsidR="00340008" w:rsidRPr="00EC3ABF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3ABF">
        <w:rPr>
          <w:b/>
          <w:bCs/>
          <w:color w:val="000000"/>
          <w:sz w:val="28"/>
          <w:szCs w:val="28"/>
        </w:rPr>
        <w:t>проверку дом. задания)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>. (Слайд 4)</w:t>
      </w:r>
    </w:p>
    <w:p w14:paraId="63B334E5" w14:textId="77777777" w:rsidR="00340008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Фронтальный опрос:</w:t>
      </w:r>
    </w:p>
    <w:p w14:paraId="384AD165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- Что такое «НОРМА» русского языка?</w:t>
      </w:r>
    </w:p>
    <w:p w14:paraId="294FDF5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Норма - это образец единообразного, общепризнанного употребления элементов языка (слов, словосочетаний, предложений).</w:t>
      </w:r>
    </w:p>
    <w:p w14:paraId="7837E9AA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- Какие бывают нормы?</w:t>
      </w:r>
    </w:p>
    <w:p w14:paraId="2DBC6FC2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Какие нормы отражают следующие правила?</w:t>
      </w:r>
    </w:p>
    <w:p w14:paraId="3118246B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произношения, ударения, использования интонации;</w:t>
      </w:r>
    </w:p>
    <w:p w14:paraId="0639E688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употребления слов и устойчивых сочетаний в точном соответствии с их значением;</w:t>
      </w:r>
    </w:p>
    <w:p w14:paraId="764D91B8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образования слов;</w:t>
      </w:r>
    </w:p>
    <w:p w14:paraId="18DC4764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образования форм слов различных частей речи;</w:t>
      </w:r>
    </w:p>
    <w:p w14:paraId="55AB916E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построения словосочетаний и предложений;</w:t>
      </w:r>
    </w:p>
    <w:p w14:paraId="31F71B74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употребления языковых единиц, наиболее уместных в данной речевой ситуации;</w:t>
      </w:r>
    </w:p>
    <w:p w14:paraId="6FE4F998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написания слов и форм слов;</w:t>
      </w:r>
    </w:p>
    <w:p w14:paraId="3E482EDC" w14:textId="77777777" w:rsidR="00925297" w:rsidRPr="00EC3ABF" w:rsidRDefault="00925297" w:rsidP="00340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постановки знаков препинания?</w:t>
      </w:r>
    </w:p>
    <w:p w14:paraId="6166E8F0" w14:textId="1DB7AEB5" w:rsidR="00925297" w:rsidRPr="00EC3ABF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Работа по теме урока.</w:t>
      </w:r>
      <w:r w:rsidR="0025636C" w:rsidRPr="00EC3ABF">
        <w:rPr>
          <w:color w:val="000000"/>
          <w:sz w:val="28"/>
          <w:szCs w:val="28"/>
          <w:lang w:val="ru-RU"/>
        </w:rPr>
        <w:t xml:space="preserve"> </w:t>
      </w:r>
      <w:r w:rsidRPr="00EC3ABF">
        <w:rPr>
          <w:b/>
          <w:bCs/>
          <w:color w:val="000000"/>
          <w:sz w:val="28"/>
          <w:szCs w:val="28"/>
        </w:rPr>
        <w:t>Орфоэпическая разминка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>. (Слайд 5)</w:t>
      </w:r>
    </w:p>
    <w:p w14:paraId="4403313A" w14:textId="6C526043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  <w:r w:rsidR="00EF5BC2" w:rsidRPr="00EC3ABF">
        <w:rPr>
          <w:color w:val="000000"/>
          <w:sz w:val="28"/>
          <w:szCs w:val="28"/>
          <w:lang w:val="ru-RU"/>
        </w:rPr>
        <w:t>.</w:t>
      </w:r>
    </w:p>
    <w:p w14:paraId="49846971" w14:textId="4C8C2830" w:rsidR="00925297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  <w:lang w:val="ru-RU"/>
        </w:rPr>
        <w:t>О</w:t>
      </w:r>
      <w:r w:rsidR="00925297" w:rsidRPr="00EC3ABF">
        <w:rPr>
          <w:color w:val="000000"/>
          <w:sz w:val="28"/>
          <w:szCs w:val="28"/>
        </w:rPr>
        <w:t>тветы:</w:t>
      </w:r>
    </w:p>
    <w:p w14:paraId="77CDF90D" w14:textId="0ADD180F" w:rsidR="00925297" w:rsidRPr="00EC3ABF" w:rsidRDefault="00EF5BC2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  <w:lang w:val="ru-RU"/>
        </w:rPr>
        <w:t>Д</w:t>
      </w:r>
      <w:r w:rsidR="00925297" w:rsidRPr="00EC3ABF">
        <w:rPr>
          <w:color w:val="000000"/>
          <w:sz w:val="28"/>
          <w:szCs w:val="28"/>
        </w:rPr>
        <w:t>обЫча,прибЫвший,асимметрИя,закУпорить,премировАть,вероисповЕдание,водопровОд,избаловАть,обеспЕчение,договОр,завсегдАтай,облегчИть,озвУчение,Ивовый).</w:t>
      </w:r>
    </w:p>
    <w:p w14:paraId="0F3D4AA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1 ош. – 9</w:t>
      </w:r>
    </w:p>
    <w:p w14:paraId="3D668F23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2 ош. – 8</w:t>
      </w:r>
    </w:p>
    <w:p w14:paraId="228E05B6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3 ош. – 7</w:t>
      </w:r>
    </w:p>
    <w:p w14:paraId="3D7DE25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4 ош. – 6</w:t>
      </w:r>
    </w:p>
    <w:p w14:paraId="216131E5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5 ош. – 5</w:t>
      </w:r>
    </w:p>
    <w:p w14:paraId="28C3F58F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6 ош – 4</w:t>
      </w:r>
    </w:p>
    <w:p w14:paraId="00B040DA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7 ош – 3</w:t>
      </w:r>
    </w:p>
    <w:p w14:paraId="04B48CC4" w14:textId="236E4630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</w:rPr>
        <w:t>8 ош – 2</w:t>
      </w:r>
      <w:r w:rsidR="00EF5BC2" w:rsidRPr="00EC3ABF">
        <w:rPr>
          <w:color w:val="000000"/>
          <w:sz w:val="28"/>
          <w:szCs w:val="28"/>
          <w:lang w:val="ru-RU"/>
        </w:rPr>
        <w:t xml:space="preserve"> </w:t>
      </w:r>
    </w:p>
    <w:p w14:paraId="4EE8E2A4" w14:textId="5F8992DF" w:rsidR="00925297" w:rsidRPr="00EC3ABF" w:rsidRDefault="00EF5BC2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 xml:space="preserve">– </w:t>
      </w:r>
      <w:r w:rsidR="00925297" w:rsidRPr="00EC3ABF">
        <w:rPr>
          <w:color w:val="000000"/>
          <w:sz w:val="28"/>
          <w:szCs w:val="28"/>
        </w:rPr>
        <w:t>Проверьте себя. Посчитайте количество ошибок.</w:t>
      </w:r>
      <w:r w:rsidRPr="00EC3ABF">
        <w:rPr>
          <w:b/>
          <w:bCs/>
          <w:color w:val="000000"/>
          <w:sz w:val="28"/>
          <w:szCs w:val="28"/>
          <w:lang w:val="ru-RU"/>
        </w:rPr>
        <w:t xml:space="preserve"> (Слайд 6)</w:t>
      </w:r>
      <w:r w:rsidR="00925297" w:rsidRPr="00EC3ABF">
        <w:rPr>
          <w:color w:val="000000"/>
          <w:sz w:val="28"/>
          <w:szCs w:val="28"/>
        </w:rPr>
        <w:t xml:space="preserve"> Оцените себя.</w:t>
      </w:r>
      <w:r w:rsidRPr="00EC3ABF">
        <w:rPr>
          <w:color w:val="000000"/>
          <w:sz w:val="28"/>
          <w:szCs w:val="28"/>
          <w:lang w:val="ru-RU"/>
        </w:rPr>
        <w:t xml:space="preserve"> С какой нормой мы работали? (акцентологическая)</w:t>
      </w:r>
    </w:p>
    <w:p w14:paraId="591EDF6F" w14:textId="4A2FEF39" w:rsidR="00EF5BC2" w:rsidRPr="00EC3ABF" w:rsidRDefault="00EF5BC2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>– Правильно написав эти слова, какую норму русского литературного языка вы соблюли? (орфографическая)</w:t>
      </w:r>
    </w:p>
    <w:p w14:paraId="7BCC575D" w14:textId="77777777" w:rsidR="00CA700F" w:rsidRPr="00EC3ABF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Первичное закрепление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A700F" w:rsidRPr="00EC3ABF">
        <w:rPr>
          <w:b/>
          <w:bCs/>
          <w:color w:val="000000"/>
          <w:sz w:val="28"/>
          <w:szCs w:val="28"/>
          <w:lang w:val="ru-RU"/>
        </w:rPr>
        <w:t>изученного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 xml:space="preserve"> материала</w:t>
      </w:r>
      <w:r w:rsidRPr="00EC3ABF">
        <w:rPr>
          <w:b/>
          <w:bCs/>
          <w:color w:val="000000"/>
          <w:sz w:val="28"/>
          <w:szCs w:val="28"/>
        </w:rPr>
        <w:t>.</w:t>
      </w:r>
      <w:r w:rsidR="00340008" w:rsidRPr="00EC3ABF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07E8D1D3" w14:textId="04DA0648" w:rsidR="00925297" w:rsidRPr="00EC3ABF" w:rsidRDefault="00676CC5" w:rsidP="00CA70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 xml:space="preserve">Наблюдение за языковым материалом </w:t>
      </w:r>
      <w:r w:rsidR="003462C3" w:rsidRPr="00EC3ABF">
        <w:rPr>
          <w:b/>
          <w:bCs/>
          <w:color w:val="000000"/>
          <w:sz w:val="28"/>
          <w:szCs w:val="28"/>
          <w:lang w:val="ru-RU"/>
        </w:rPr>
        <w:t xml:space="preserve">и </w:t>
      </w:r>
      <w:r w:rsidRPr="00EC3ABF">
        <w:rPr>
          <w:b/>
          <w:bCs/>
          <w:color w:val="000000"/>
          <w:sz w:val="28"/>
          <w:szCs w:val="28"/>
          <w:lang w:val="ru-RU"/>
        </w:rPr>
        <w:t>*</w:t>
      </w:r>
      <w:r w:rsidR="003462C3" w:rsidRPr="00EC3ABF">
        <w:rPr>
          <w:b/>
          <w:bCs/>
          <w:color w:val="000000"/>
          <w:sz w:val="28"/>
          <w:szCs w:val="28"/>
          <w:lang w:val="ru-RU"/>
        </w:rPr>
        <w:t xml:space="preserve">редактирование текста. </w:t>
      </w:r>
      <w:r w:rsidR="00340008" w:rsidRPr="00EC3ABF">
        <w:rPr>
          <w:b/>
          <w:bCs/>
          <w:color w:val="000000"/>
          <w:sz w:val="28"/>
          <w:szCs w:val="28"/>
          <w:lang w:val="ru-RU"/>
        </w:rPr>
        <w:t>(</w:t>
      </w:r>
      <w:r w:rsidR="00EF5BC2" w:rsidRPr="00EC3ABF">
        <w:rPr>
          <w:b/>
          <w:bCs/>
          <w:color w:val="000000"/>
          <w:sz w:val="28"/>
          <w:szCs w:val="28"/>
          <w:lang w:val="ru-RU"/>
        </w:rPr>
        <w:t xml:space="preserve">Слайд 7. </w:t>
      </w:r>
      <w:r w:rsidR="00340008" w:rsidRPr="00EC3ABF">
        <w:rPr>
          <w:b/>
          <w:bCs/>
          <w:color w:val="000000"/>
          <w:sz w:val="28"/>
          <w:szCs w:val="28"/>
          <w:lang w:val="ru-RU"/>
        </w:rPr>
        <w:t>Ролик 1.)</w:t>
      </w:r>
    </w:p>
    <w:p w14:paraId="1818CC3B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EF5BC2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>Определите, какие ошибки допущены в предложениях, какие нормы языка нарушены?</w:t>
      </w:r>
      <w:r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3-4 примера.</w:t>
      </w: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1F8EE4A" w14:textId="1E54038C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>Орфоэпические (оэ)</w:t>
      </w:r>
    </w:p>
    <w:p w14:paraId="75DA7AA6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>Акцентологические (а)</w:t>
      </w:r>
    </w:p>
    <w:p w14:paraId="59A0368D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Морфологические (м)</w:t>
      </w:r>
    </w:p>
    <w:p w14:paraId="7259AFFD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Орфографические (о)</w:t>
      </w:r>
    </w:p>
    <w:p w14:paraId="75C164E8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sz w:val="28"/>
          <w:szCs w:val="28"/>
        </w:rPr>
        <w:t xml:space="preserve"> Пунктуационные (п)- ставится над знаком препинания</w:t>
      </w:r>
    </w:p>
    <w:p w14:paraId="7E711C59" w14:textId="77777777" w:rsidR="00CA700F" w:rsidRPr="00EC3ABF" w:rsidRDefault="0025636C" w:rsidP="00CA700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CA700F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*– </w:t>
      </w:r>
      <w:r w:rsidR="00925297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Подумайте, отчего возникли эти ошибки? </w:t>
      </w:r>
    </w:p>
    <w:p w14:paraId="782851EE" w14:textId="4E49F2F5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EC3ABF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***– Перепишите текст, исправляя орфоэпические, акцентологические, морфологические, орфографические, пунктуационные ошибки. (Задания выполняются в зависимости от наличия времени на уроке и уровня подготовленности учащихся. Параллельно желающие могут работать с текстом самостоятельно (см. «Материалы для учащихся»))</w:t>
      </w:r>
    </w:p>
    <w:p w14:paraId="3DDBFD10" w14:textId="77777777" w:rsidR="00CA700F" w:rsidRPr="00EC3ABF" w:rsidRDefault="00CA700F" w:rsidP="00CA700F">
      <w:pPr>
        <w:pStyle w:val="a5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E9CEC5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Господа/! Я уста/л баро/ться  де/лайте что хо/чете.</w:t>
      </w:r>
    </w:p>
    <w:p w14:paraId="652484F3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Я вы/йду в калидо/р </w:t>
      </w:r>
    </w:p>
    <w:p w14:paraId="450D3E1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там кра/нт текёт недзе/лю </w:t>
      </w:r>
    </w:p>
    <w:p w14:paraId="28149E3A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Я сёдня жду гастёф в клинча/том пи/нжаке </w:t>
      </w:r>
    </w:p>
    <w:p w14:paraId="3A06D9AF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Какле/ты навари/л  лажу/ на стол обе/и</w:t>
      </w:r>
    </w:p>
    <w:p w14:paraId="33D9D469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И ку/сные крема/ засты/ли на торте/</w:t>
      </w:r>
    </w:p>
    <w:p w14:paraId="46B67EB6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Ко мне приду/т друззя/  грузи/нцы и армя/ны</w:t>
      </w:r>
    </w:p>
    <w:p w14:paraId="6227D94B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Я по/льта их сыму/ ключу/ манитафо/н</w:t>
      </w:r>
    </w:p>
    <w:p w14:paraId="2DC7EF89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Пад  и/хний разгаво/р куря/ двумя/ пальца/ми </w:t>
      </w:r>
    </w:p>
    <w:p w14:paraId="6A3D13B6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Душа/ моя звони/т как зво/нит телефо/н</w:t>
      </w:r>
    </w:p>
    <w:p w14:paraId="442A2F1E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И пусть я не учи/л наук в лабалато/рьях</w:t>
      </w:r>
    </w:p>
    <w:p w14:paraId="215E715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Забы/та как струна/ парва/тая струна/</w:t>
      </w:r>
    </w:p>
    <w:p w14:paraId="3F2F99A2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Напра/сные слова пюре/ трико/ патспо/рье</w:t>
      </w:r>
    </w:p>
    <w:p w14:paraId="2025B312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Родно/го языка/ после/ний лы/царь я</w:t>
      </w:r>
    </w:p>
    <w:p w14:paraId="61537D7F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Спаси/а Спаси/а всем зрителя/м людя/м</w:t>
      </w:r>
    </w:p>
    <w:p w14:paraId="5B0267AC" w14:textId="77777777" w:rsidR="00340008" w:rsidRPr="00EC3ABF" w:rsidRDefault="00340008" w:rsidP="00340008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Сари/те мене / на телеви/зяре  на телеви/зяре сари/те мя/</w:t>
      </w:r>
    </w:p>
    <w:p w14:paraId="1830453A" w14:textId="77777777" w:rsidR="00340008" w:rsidRPr="00EC3ABF" w:rsidRDefault="00340008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30633A3B" w14:textId="72D85EB9" w:rsidR="003462C3" w:rsidRPr="00EC3ABF" w:rsidRDefault="003462C3" w:rsidP="003462C3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 xml:space="preserve">Анализ текста. (Слайд 8. </w:t>
      </w:r>
      <w:r w:rsidR="0025636C" w:rsidRPr="00EC3ABF">
        <w:rPr>
          <w:b/>
          <w:bCs/>
          <w:color w:val="000000"/>
          <w:sz w:val="28"/>
          <w:szCs w:val="28"/>
          <w:lang w:val="ru-RU"/>
        </w:rPr>
        <w:t>Ролик 2.</w:t>
      </w:r>
      <w:r w:rsidRPr="00EC3ABF">
        <w:rPr>
          <w:b/>
          <w:bCs/>
          <w:color w:val="000000"/>
          <w:sz w:val="28"/>
          <w:szCs w:val="28"/>
          <w:lang w:val="ru-RU"/>
        </w:rPr>
        <w:t>)</w:t>
      </w:r>
    </w:p>
    <w:p w14:paraId="1B2AB8A7" w14:textId="76F6034E" w:rsidR="003462C3" w:rsidRPr="00EC3ABF" w:rsidRDefault="003462C3" w:rsidP="003462C3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>*–</w:t>
      </w:r>
      <w:r w:rsidR="0025636C" w:rsidRPr="00EC3ABF">
        <w:rPr>
          <w:color w:val="000000"/>
          <w:sz w:val="28"/>
          <w:szCs w:val="28"/>
          <w:lang w:val="ru-RU"/>
        </w:rPr>
        <w:t xml:space="preserve"> Определите, какие нормы нарушили в своём выступлении квнщики. </w:t>
      </w:r>
      <w:r w:rsidR="00676CC5" w:rsidRPr="00EC3ABF">
        <w:rPr>
          <w:color w:val="000000"/>
          <w:sz w:val="28"/>
          <w:szCs w:val="28"/>
          <w:lang w:val="ru-RU"/>
        </w:rPr>
        <w:t xml:space="preserve">Какая норма связана с нарушением стиля повествования? </w:t>
      </w:r>
      <w:r w:rsidR="0025636C" w:rsidRPr="00EC3ABF">
        <w:rPr>
          <w:color w:val="000000"/>
          <w:sz w:val="28"/>
          <w:szCs w:val="28"/>
          <w:lang w:val="ru-RU"/>
        </w:rPr>
        <w:t xml:space="preserve">Приведите их примеры, анализируя текст на партах. </w:t>
      </w:r>
      <w:r w:rsidR="00676CC5" w:rsidRPr="00EC3ABF">
        <w:rPr>
          <w:color w:val="000000"/>
          <w:sz w:val="28"/>
          <w:szCs w:val="28"/>
          <w:lang w:val="ru-RU"/>
        </w:rPr>
        <w:t xml:space="preserve"> </w:t>
      </w:r>
    </w:p>
    <w:p w14:paraId="3AD25BD1" w14:textId="5F00E4CA" w:rsidR="00EC3ABF" w:rsidRPr="00EC3ABF" w:rsidRDefault="003462C3" w:rsidP="00EC3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**</w:t>
      </w:r>
      <w:r w:rsidR="00EC3ABF" w:rsidRPr="00EC3ABF">
        <w:rPr>
          <w:rFonts w:ascii="Times New Roman" w:hAnsi="Times New Roman" w:cs="Times New Roman"/>
          <w:sz w:val="28"/>
          <w:szCs w:val="28"/>
        </w:rPr>
        <w:t xml:space="preserve"> – </w:t>
      </w:r>
      <w:r w:rsidR="0025636C" w:rsidRPr="00EC3ABF">
        <w:rPr>
          <w:rFonts w:ascii="Times New Roman" w:hAnsi="Times New Roman" w:cs="Times New Roman"/>
          <w:sz w:val="28"/>
          <w:szCs w:val="28"/>
        </w:rPr>
        <w:t>Выпишите из текста</w:t>
      </w:r>
      <w:r w:rsidR="00676CC5" w:rsidRPr="00EC3ABF">
        <w:rPr>
          <w:rFonts w:ascii="Times New Roman" w:hAnsi="Times New Roman" w:cs="Times New Roman"/>
          <w:sz w:val="28"/>
          <w:szCs w:val="28"/>
        </w:rPr>
        <w:t>, слова, употребление которых было неуместно</w:t>
      </w:r>
      <w:r w:rsidR="0025636C" w:rsidRPr="00EC3ABF">
        <w:rPr>
          <w:rFonts w:ascii="Times New Roman" w:hAnsi="Times New Roman" w:cs="Times New Roman"/>
          <w:sz w:val="28"/>
          <w:szCs w:val="28"/>
        </w:rPr>
        <w:t>.</w:t>
      </w:r>
      <w:r w:rsidR="00EC3ABF"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C3ABF" w:rsidRPr="00EC3ABF">
        <w:rPr>
          <w:rFonts w:ascii="Times New Roman" w:hAnsi="Times New Roman" w:cs="Times New Roman"/>
          <w:sz w:val="28"/>
          <w:szCs w:val="28"/>
        </w:rPr>
        <w:t>Не учтены их лексические значения, обстановка).</w:t>
      </w:r>
    </w:p>
    <w:p w14:paraId="1D58986D" w14:textId="59682DF1" w:rsidR="0025636C" w:rsidRPr="00EC3ABF" w:rsidRDefault="00EC3ABF" w:rsidP="00EC3ABF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</w:rPr>
        <w:t xml:space="preserve">*** – </w:t>
      </w:r>
      <w:r w:rsidR="0025636C" w:rsidRPr="00EC3ABF">
        <w:rPr>
          <w:rFonts w:ascii="Times New Roman" w:hAnsi="Times New Roman" w:cs="Times New Roman"/>
          <w:sz w:val="28"/>
          <w:szCs w:val="28"/>
        </w:rPr>
        <w:t>Отметьте среди них сленговые слова, архаизмы, историзмы</w:t>
      </w:r>
      <w:r w:rsidR="00676CC5" w:rsidRPr="00EC3ABF">
        <w:rPr>
          <w:rFonts w:ascii="Times New Roman" w:hAnsi="Times New Roman" w:cs="Times New Roman"/>
          <w:sz w:val="28"/>
          <w:szCs w:val="28"/>
        </w:rPr>
        <w:t>, неологизмы</w:t>
      </w:r>
      <w:r w:rsidRPr="00EC3ABF">
        <w:rPr>
          <w:rFonts w:ascii="Times New Roman" w:hAnsi="Times New Roman" w:cs="Times New Roman"/>
          <w:sz w:val="28"/>
          <w:szCs w:val="28"/>
        </w:rPr>
        <w:t>, профессионализмы</w:t>
      </w:r>
      <w:r w:rsidR="0025636C" w:rsidRPr="00EC3ABF">
        <w:rPr>
          <w:rFonts w:ascii="Times New Roman" w:hAnsi="Times New Roman" w:cs="Times New Roman"/>
          <w:sz w:val="28"/>
          <w:szCs w:val="28"/>
        </w:rPr>
        <w:t xml:space="preserve"> (надпишите).</w:t>
      </w:r>
    </w:p>
    <w:p w14:paraId="3FF59A20" w14:textId="77777777" w:rsidR="00EC3ABF" w:rsidRPr="00EC3ABF" w:rsidRDefault="00EC3ABF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14:paraId="1F320225" w14:textId="40560B20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КВН-щики:</w:t>
      </w:r>
    </w:p>
    <w:p w14:paraId="5C890B33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Что такое «сейшн»? Это «</w:t>
      </w:r>
      <w:r w:rsidRPr="00EC3ABF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C3ABF">
        <w:rPr>
          <w:rFonts w:ascii="Times New Roman" w:hAnsi="Times New Roman" w:cs="Times New Roman"/>
          <w:sz w:val="28"/>
          <w:szCs w:val="28"/>
        </w:rPr>
        <w:t>».</w:t>
      </w:r>
    </w:p>
    <w:p w14:paraId="107F817E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Что такое «</w:t>
      </w:r>
      <w:r w:rsidRPr="00EC3ABF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EC3ABF">
        <w:rPr>
          <w:rFonts w:ascii="Times New Roman" w:hAnsi="Times New Roman" w:cs="Times New Roman"/>
          <w:sz w:val="28"/>
          <w:szCs w:val="28"/>
        </w:rPr>
        <w:t>»?  Это «туса» .</w:t>
      </w:r>
    </w:p>
    <w:p w14:paraId="069769B6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«Туса» - это пьянка, как её ни называйте.</w:t>
      </w:r>
    </w:p>
    <w:p w14:paraId="79BF21A9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Утром «по-любому» будет грустно.</w:t>
      </w:r>
    </w:p>
    <w:p w14:paraId="347B5997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Что такое «пирсинг»? Это ж дырка.</w:t>
      </w:r>
    </w:p>
    <w:p w14:paraId="7B28BFCE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Та, что не планировалась Богом.</w:t>
      </w:r>
    </w:p>
    <w:p w14:paraId="65534CC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Эта дырка может быть на теле, где угодно.</w:t>
      </w:r>
    </w:p>
    <w:p w14:paraId="47B458F6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Даже там, где было все по плану.</w:t>
      </w:r>
    </w:p>
    <w:p w14:paraId="6CC5AED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Димка:</w:t>
      </w:r>
    </w:p>
    <w:p w14:paraId="76D0F69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Что такое «ЭМО», я не знаю.</w:t>
      </w:r>
    </w:p>
    <w:p w14:paraId="49902D1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В этом слове я не вижу смысла.</w:t>
      </w:r>
    </w:p>
    <w:p w14:paraId="3B1F5E9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Если же до завтра я про «ЭМО» не узнаю, </w:t>
      </w:r>
    </w:p>
    <w:p w14:paraId="3D7BC0E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Я покончу жизнь самоубийством. </w:t>
      </w:r>
    </w:p>
    <w:p w14:paraId="4FA380A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КВН-щики:</w:t>
      </w:r>
    </w:p>
    <w:p w14:paraId="4E8A9B3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«Чмоки» - это просто «до свиданья» .</w:t>
      </w:r>
    </w:p>
    <w:p w14:paraId="3671A16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Слово появилось лишь недавно .</w:t>
      </w:r>
    </w:p>
    <w:p w14:paraId="404A32D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Если б вы сказали в прошлом веке,</w:t>
      </w:r>
    </w:p>
    <w:p w14:paraId="798CC84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Ну, к примеру: «Чмоки, Сталин!»,</w:t>
      </w:r>
    </w:p>
    <w:p w14:paraId="28EB4C4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Тебя б за это точно расстреляли.</w:t>
      </w:r>
    </w:p>
    <w:p w14:paraId="65D9A0D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Димка:</w:t>
      </w:r>
    </w:p>
    <w:p w14:paraId="68FC7DFF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Всё, узнал я, что такое «ЭМО»,</w:t>
      </w:r>
    </w:p>
    <w:p w14:paraId="397A7F5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Что-то вроде ВЛКСМа – </w:t>
      </w:r>
    </w:p>
    <w:p w14:paraId="2B7344E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тоже молодёжно-фанатичное движенье,</w:t>
      </w:r>
    </w:p>
    <w:p w14:paraId="0027432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Только фишек и значков побольше.</w:t>
      </w:r>
    </w:p>
    <w:p w14:paraId="7D475AC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Гипер-ультра-мегавелик  </w:t>
      </w:r>
    </w:p>
    <w:p w14:paraId="35733015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жесть, как рубит, русский язык.</w:t>
      </w:r>
    </w:p>
    <w:p w14:paraId="1F08741E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Заглянул бы в этот  словарь </w:t>
      </w:r>
    </w:p>
    <w:p w14:paraId="225B584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Холин, Ожегов,  Даль. (Имеется ввиду молодежный словарь)</w:t>
      </w:r>
    </w:p>
    <w:p w14:paraId="25554F5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Гоголь, Пушкин, Толстой:</w:t>
      </w:r>
    </w:p>
    <w:p w14:paraId="54D0958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Здравствуйте, здравствуйте, челом бьём.</w:t>
      </w:r>
    </w:p>
    <w:p w14:paraId="6104C08B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Заглянули мы и «очумели».</w:t>
      </w:r>
    </w:p>
    <w:p w14:paraId="0E5B7B4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Кто так речь родную «оскотинил»?</w:t>
      </w:r>
    </w:p>
    <w:p w14:paraId="6695F48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Где слова великие «отнюдь» и «восвояси»?</w:t>
      </w:r>
    </w:p>
    <w:p w14:paraId="21D33B7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Дать бы вам, потомки, по хребтине…</w:t>
      </w:r>
    </w:p>
    <w:p w14:paraId="3F9DC65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Обухом бы вас по околодку,</w:t>
      </w:r>
    </w:p>
    <w:p w14:paraId="22CF87BF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По селу охолонить поленом, эх…</w:t>
      </w:r>
    </w:p>
    <w:p w14:paraId="0E97797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КВН-щик:</w:t>
      </w:r>
    </w:p>
    <w:p w14:paraId="641A895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Эй, товарищ Гоголь, на кого-то вы похожи?</w:t>
      </w:r>
    </w:p>
    <w:p w14:paraId="6914A028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57510389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Гоголь тоже был немножко «эмо».</w:t>
      </w:r>
    </w:p>
    <w:p w14:paraId="5A0172E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КВН-щики:</w:t>
      </w:r>
    </w:p>
    <w:p w14:paraId="04A2542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Давайте не будем язык засорять, </w:t>
      </w:r>
    </w:p>
    <w:p w14:paraId="6283FBAB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Недаром убрали для нас букву Ѣ(ять).</w:t>
      </w:r>
    </w:p>
    <w:p w14:paraId="7C5AA73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Был мусор словесный во все времена,</w:t>
      </w:r>
    </w:p>
    <w:p w14:paraId="3CCE9A04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Но речь наша тем и сильна.</w:t>
      </w:r>
    </w:p>
    <w:p w14:paraId="5CF7509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 Язык наш русский непобедим, </w:t>
      </w:r>
    </w:p>
    <w:p w14:paraId="16DC639D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есть место для Пушкина и для «МаХим».</w:t>
      </w:r>
    </w:p>
    <w:p w14:paraId="1FE649F1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Но всякие «чмоки» пора удалить.</w:t>
      </w:r>
    </w:p>
    <w:p w14:paraId="60AF561A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4186FC16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Дай-ка мне листочек. </w:t>
      </w:r>
    </w:p>
    <w:p w14:paraId="7281AD42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Квн-щик:</w:t>
      </w:r>
    </w:p>
    <w:p w14:paraId="73E0B1F0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Зачем? </w:t>
      </w:r>
    </w:p>
    <w:p w14:paraId="0E1732DC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C3ABF">
        <w:rPr>
          <w:rFonts w:ascii="Times New Roman" w:hAnsi="Times New Roman" w:cs="Times New Roman"/>
          <w:i/>
          <w:sz w:val="28"/>
          <w:szCs w:val="28"/>
        </w:rPr>
        <w:t>Гоголь- Димка:</w:t>
      </w:r>
    </w:p>
    <w:p w14:paraId="2B06E057" w14:textId="77777777" w:rsidR="0025636C" w:rsidRPr="00EC3ABF" w:rsidRDefault="0025636C" w:rsidP="00256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Пойду: надо печь растопить.</w:t>
      </w:r>
    </w:p>
    <w:p w14:paraId="15439DE9" w14:textId="24B45E11" w:rsidR="0025636C" w:rsidRPr="00EC3ABF" w:rsidRDefault="0025636C" w:rsidP="0025636C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</w:p>
    <w:p w14:paraId="3DA63C93" w14:textId="77777777" w:rsidR="00676CC5" w:rsidRPr="00EC3ABF" w:rsidRDefault="00676CC5" w:rsidP="00676CC5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  <w:lang w:val="ru-RU"/>
        </w:rPr>
      </w:pPr>
      <w:r w:rsidRPr="00EC3ABF">
        <w:rPr>
          <w:b/>
          <w:bCs/>
          <w:color w:val="000000"/>
          <w:sz w:val="28"/>
          <w:szCs w:val="28"/>
          <w:lang w:val="ru-RU"/>
        </w:rPr>
        <w:t xml:space="preserve">Наблюдение за языковым материалом. (Слайд 9. </w:t>
      </w:r>
      <w:r w:rsidR="0025636C" w:rsidRPr="00EC3ABF">
        <w:rPr>
          <w:b/>
          <w:bCs/>
          <w:color w:val="000000"/>
          <w:sz w:val="28"/>
          <w:szCs w:val="28"/>
          <w:lang w:val="ru-RU"/>
        </w:rPr>
        <w:t>Ролик 3.</w:t>
      </w:r>
      <w:r w:rsidRPr="00EC3ABF">
        <w:rPr>
          <w:b/>
          <w:bCs/>
          <w:color w:val="000000"/>
          <w:sz w:val="28"/>
          <w:szCs w:val="28"/>
          <w:lang w:val="ru-RU"/>
        </w:rPr>
        <w:t>)</w:t>
      </w:r>
    </w:p>
    <w:p w14:paraId="057343DA" w14:textId="45B2A49C" w:rsidR="00676CC5" w:rsidRPr="00EC3ABF" w:rsidRDefault="00676CC5" w:rsidP="00676CC5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 xml:space="preserve">* – </w:t>
      </w:r>
      <w:r w:rsidR="0025636C" w:rsidRPr="00EC3ABF">
        <w:rPr>
          <w:color w:val="000000"/>
          <w:sz w:val="28"/>
          <w:szCs w:val="28"/>
          <w:lang w:val="ru-RU"/>
        </w:rPr>
        <w:t xml:space="preserve">Какая норма нарушается в данном выступлении? За счёт чего это происходит. </w:t>
      </w:r>
    </w:p>
    <w:p w14:paraId="6A88EB03" w14:textId="4E3282B9" w:rsidR="0025636C" w:rsidRPr="00EC3ABF" w:rsidRDefault="00676CC5" w:rsidP="00676CC5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 w:rsidRPr="00EC3ABF">
        <w:rPr>
          <w:color w:val="000000"/>
          <w:sz w:val="28"/>
          <w:szCs w:val="28"/>
          <w:lang w:val="ru-RU"/>
        </w:rPr>
        <w:t xml:space="preserve">**– </w:t>
      </w:r>
      <w:r w:rsidR="0025636C" w:rsidRPr="00EC3ABF">
        <w:rPr>
          <w:color w:val="000000"/>
          <w:sz w:val="28"/>
          <w:szCs w:val="28"/>
          <w:lang w:val="ru-RU"/>
        </w:rPr>
        <w:t>Приведите примеры, пользуясь текстами на партах.</w:t>
      </w:r>
    </w:p>
    <w:p w14:paraId="347ED8B0" w14:textId="6A8594D8" w:rsidR="0025636C" w:rsidRPr="00EC3ABF" w:rsidRDefault="00676CC5" w:rsidP="0025636C">
      <w:pPr>
        <w:rPr>
          <w:rFonts w:ascii="Times New Roman" w:hAnsi="Times New Roman" w:cs="Times New Roman"/>
          <w:iCs/>
          <w:sz w:val="28"/>
          <w:szCs w:val="28"/>
        </w:rPr>
      </w:pPr>
      <w:r w:rsidRPr="00EC3AB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*** – </w:t>
      </w:r>
      <w:r w:rsidR="0025636C" w:rsidRPr="00EC3ABF">
        <w:rPr>
          <w:rFonts w:ascii="Times New Roman" w:hAnsi="Times New Roman" w:cs="Times New Roman"/>
          <w:iCs/>
          <w:sz w:val="28"/>
          <w:szCs w:val="28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014BB647" w14:textId="4CE9F040" w:rsidR="0025636C" w:rsidRPr="00EC3ABF" w:rsidRDefault="0025636C" w:rsidP="0025636C">
      <w:pPr>
        <w:rPr>
          <w:rFonts w:ascii="Times New Roman" w:hAnsi="Times New Roman" w:cs="Times New Roman"/>
          <w:iCs/>
          <w:sz w:val="28"/>
          <w:szCs w:val="28"/>
        </w:rPr>
      </w:pPr>
      <w:r w:rsidRPr="00EC3ABF">
        <w:rPr>
          <w:rFonts w:ascii="Times New Roman" w:hAnsi="Times New Roman" w:cs="Times New Roman"/>
          <w:iCs/>
          <w:sz w:val="28"/>
          <w:szCs w:val="28"/>
        </w:rPr>
        <w:t>*</w:t>
      </w:r>
      <w:r w:rsidR="00676CC5" w:rsidRPr="00EC3AB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*** – </w:t>
      </w:r>
      <w:r w:rsidRPr="00EC3ABF">
        <w:rPr>
          <w:rFonts w:ascii="Times New Roman" w:hAnsi="Times New Roman" w:cs="Times New Roman"/>
          <w:iCs/>
          <w:sz w:val="28"/>
          <w:szCs w:val="28"/>
        </w:rPr>
        <w:t>Найдите слова, образованные способом «слияние».</w:t>
      </w:r>
    </w:p>
    <w:p w14:paraId="509C6934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Ну, что ж, мы начинаем КВН. </w:t>
      </w:r>
    </w:p>
    <w:p w14:paraId="1B7CDE90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Спустя мгновение эти тривиальные подмостки, являясь  не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тщета,  венцом которой неминуемо  явится забвение и тлен. </w:t>
      </w:r>
    </w:p>
    <w:p w14:paraId="2073041E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Демис, что ты такое говоришь? Александр Васильевич так никогда не разговаривает. </w:t>
      </w:r>
    </w:p>
    <w:p w14:paraId="7771C983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 xml:space="preserve">- Отнюдь.  Александр Васильевич, будучи снисходителен и толерантен,  в должной мере соотнеся своё красноречие с вашим невежеством,  благодушно потворствует вашему скудоумию.  Никоим образом не вступая в конфронтацию  со своим глубокопочитаемым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634CA5E4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Демис, перестань.</w:t>
      </w:r>
    </w:p>
    <w:p w14:paraId="0E850D0C" w14:textId="77777777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На правах рекламы смею презентовать достопочтенному собранию челюстноомывательную субстанцию чудодейственного характера,  а говоря простыми словами -  сниспосланное десницей проведения  снадобье с непритязательным названием «Лакалют  Уайт».  А также выразить своё высокопарное «мерси»  эдемоподобным  курортам Краснодарского края. «Лакалют  Уайт» и  курорты Краснодарского края: с белыми зубами в Черное море.</w:t>
      </w:r>
    </w:p>
    <w:p w14:paraId="21524A72" w14:textId="2C3EFB63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Демис, уйди.</w:t>
      </w:r>
    </w:p>
    <w:p w14:paraId="6CFEBD05" w14:textId="7109DEA4" w:rsidR="0025636C" w:rsidRPr="00EC3ABF" w:rsidRDefault="0025636C" w:rsidP="0025636C">
      <w:pPr>
        <w:rPr>
          <w:rFonts w:ascii="Times New Roman" w:hAnsi="Times New Roman" w:cs="Times New Roman"/>
          <w:sz w:val="28"/>
          <w:szCs w:val="28"/>
        </w:rPr>
      </w:pPr>
      <w:r w:rsidRPr="00EC3ABF">
        <w:rPr>
          <w:rFonts w:ascii="Times New Roman" w:hAnsi="Times New Roman" w:cs="Times New Roman"/>
          <w:sz w:val="28"/>
          <w:szCs w:val="28"/>
        </w:rPr>
        <w:t>- Не вы меня, Николай, сюда ставили, не вам и выгонять.</w:t>
      </w:r>
    </w:p>
    <w:p w14:paraId="4D72A7DB" w14:textId="2BCDDFC3" w:rsidR="00925297" w:rsidRPr="00EC3ABF" w:rsidRDefault="00925297" w:rsidP="0025636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Отработка практических умений и навыков</w:t>
      </w:r>
      <w:r w:rsidR="00053E41">
        <w:rPr>
          <w:b/>
          <w:bCs/>
          <w:color w:val="000000"/>
          <w:sz w:val="28"/>
          <w:szCs w:val="28"/>
          <w:lang w:val="ru-RU"/>
        </w:rPr>
        <w:t>. Групповая работа.</w:t>
      </w:r>
    </w:p>
    <w:p w14:paraId="429E4DDB" w14:textId="652E2F53" w:rsidR="00925297" w:rsidRPr="00A1043B" w:rsidRDefault="00053E41" w:rsidP="00A1043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Группа 1. </w:t>
      </w:r>
      <w:r w:rsidR="00A1043B" w:rsidRPr="00A1043B">
        <w:rPr>
          <w:b/>
          <w:bCs/>
          <w:color w:val="000000"/>
          <w:sz w:val="28"/>
          <w:szCs w:val="28"/>
          <w:lang w:val="ru-RU"/>
        </w:rPr>
        <w:t>Редактирование текста.</w:t>
      </w:r>
      <w:r w:rsidR="00A1043B">
        <w:rPr>
          <w:b/>
          <w:bCs/>
          <w:color w:val="000000"/>
          <w:sz w:val="28"/>
          <w:szCs w:val="28"/>
          <w:lang w:val="en-US"/>
        </w:rPr>
        <w:t xml:space="preserve"> (</w:t>
      </w:r>
      <w:r w:rsidR="00A1043B">
        <w:rPr>
          <w:b/>
          <w:bCs/>
          <w:color w:val="000000"/>
          <w:sz w:val="28"/>
          <w:szCs w:val="28"/>
          <w:lang w:val="ru-RU"/>
        </w:rPr>
        <w:t>Слайды</w:t>
      </w:r>
      <w:r w:rsidR="00A1043B">
        <w:rPr>
          <w:b/>
          <w:bCs/>
          <w:color w:val="000000"/>
          <w:sz w:val="28"/>
          <w:szCs w:val="28"/>
          <w:lang w:val="en-US"/>
        </w:rPr>
        <w:t xml:space="preserve"> 10</w:t>
      </w:r>
      <w:r w:rsidR="00A1043B">
        <w:rPr>
          <w:b/>
          <w:bCs/>
          <w:color w:val="000000"/>
          <w:sz w:val="28"/>
          <w:szCs w:val="28"/>
          <w:lang w:val="ru-RU"/>
        </w:rPr>
        <w:t>-12</w:t>
      </w:r>
      <w:r w:rsidR="00A1043B">
        <w:rPr>
          <w:b/>
          <w:bCs/>
          <w:color w:val="000000"/>
          <w:sz w:val="28"/>
          <w:szCs w:val="28"/>
          <w:lang w:val="en-US"/>
        </w:rPr>
        <w:t>)</w:t>
      </w:r>
    </w:p>
    <w:p w14:paraId="222FF232" w14:textId="520C7119" w:rsidR="00EC3ABF" w:rsidRDefault="00EC3ABF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* – </w:t>
      </w:r>
      <w:r w:rsidR="00925297" w:rsidRPr="00EC3ABF">
        <w:rPr>
          <w:i/>
          <w:iCs/>
          <w:color w:val="000000"/>
          <w:sz w:val="28"/>
          <w:szCs w:val="28"/>
        </w:rPr>
        <w:t>Определите, какие ошибки допущены в предложениях, какие нормы языка нарушены? Исправьте предложения</w:t>
      </w:r>
      <w:r w:rsidR="00425DD4">
        <w:rPr>
          <w:i/>
          <w:iCs/>
          <w:color w:val="000000"/>
          <w:sz w:val="28"/>
          <w:szCs w:val="28"/>
          <w:lang w:val="ru-RU"/>
        </w:rPr>
        <w:t xml:space="preserve"> устно</w:t>
      </w:r>
      <w:r>
        <w:rPr>
          <w:i/>
          <w:iCs/>
          <w:color w:val="000000"/>
          <w:sz w:val="28"/>
          <w:szCs w:val="28"/>
          <w:lang w:val="ru-RU"/>
        </w:rPr>
        <w:t>.</w:t>
      </w:r>
    </w:p>
    <w:p w14:paraId="4E1DA778" w14:textId="0CE23D0C" w:rsidR="00925297" w:rsidRDefault="00EC3ABF" w:rsidP="00EC3ABF">
      <w:pPr>
        <w:pStyle w:val="a3"/>
        <w:shd w:val="clear" w:color="auto" w:fill="FFFFFF"/>
        <w:spacing w:before="0" w:beforeAutospacing="0" w:after="0" w:afterAutospacing="0"/>
        <w:ind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ru-RU"/>
        </w:rPr>
        <w:t>** – И</w:t>
      </w:r>
      <w:r w:rsidR="00925297" w:rsidRPr="00EC3ABF">
        <w:rPr>
          <w:i/>
          <w:iCs/>
          <w:color w:val="000000"/>
          <w:sz w:val="28"/>
          <w:szCs w:val="28"/>
        </w:rPr>
        <w:t>справленный вариант запишите.</w:t>
      </w:r>
    </w:p>
    <w:p w14:paraId="5E4CAB3B" w14:textId="2D402D8A" w:rsidR="00053E41" w:rsidRPr="00053E41" w:rsidRDefault="00053E41" w:rsidP="00EC3ABF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>*** – Самопроверка по образцу.</w:t>
      </w:r>
    </w:p>
    <w:p w14:paraId="62AE896C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5CDAE47A" w14:textId="22A6063E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Подъезжая к станции, у меня с головы слетела шляпа.</w:t>
      </w:r>
      <w:r w:rsidR="00EC3ABF">
        <w:rPr>
          <w:color w:val="000000"/>
          <w:sz w:val="28"/>
          <w:szCs w:val="28"/>
          <w:lang w:val="ru-RU"/>
        </w:rPr>
        <w:t xml:space="preserve"> (</w:t>
      </w:r>
      <w:r w:rsidR="00EC3ABF">
        <w:rPr>
          <w:b/>
          <w:bCs/>
          <w:color w:val="000000"/>
          <w:sz w:val="28"/>
          <w:szCs w:val="28"/>
          <w:lang w:val="ru-RU"/>
        </w:rPr>
        <w:t>грамматическая ошибка в построении предложения с деепричастным оборотом</w:t>
      </w:r>
      <w:r w:rsidR="00EC3ABF">
        <w:rPr>
          <w:color w:val="000000"/>
          <w:sz w:val="28"/>
          <w:szCs w:val="28"/>
          <w:lang w:val="ru-RU"/>
        </w:rPr>
        <w:t>)</w:t>
      </w:r>
    </w:p>
    <w:p w14:paraId="332F0E1A" w14:textId="326FCCE8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Возвращаясь в порт, корабль застиг шторм.</w:t>
      </w:r>
      <w:r w:rsidR="00EC3ABF" w:rsidRPr="00EC3ABF">
        <w:rPr>
          <w:color w:val="000000"/>
          <w:sz w:val="28"/>
          <w:szCs w:val="28"/>
          <w:lang w:val="ru-RU"/>
        </w:rPr>
        <w:t xml:space="preserve"> </w:t>
      </w:r>
      <w:r w:rsidR="00EC3ABF">
        <w:rPr>
          <w:color w:val="000000"/>
          <w:sz w:val="28"/>
          <w:szCs w:val="28"/>
          <w:lang w:val="ru-RU"/>
        </w:rPr>
        <w:t>(</w:t>
      </w:r>
      <w:r w:rsidR="00EC3ABF">
        <w:rPr>
          <w:b/>
          <w:bCs/>
          <w:color w:val="000000"/>
          <w:sz w:val="28"/>
          <w:szCs w:val="28"/>
          <w:lang w:val="ru-RU"/>
        </w:rPr>
        <w:t>грамматическая ошибка в построении предложения с деепричастным оборотом</w:t>
      </w:r>
      <w:r w:rsidR="00EC3ABF">
        <w:rPr>
          <w:color w:val="000000"/>
          <w:sz w:val="28"/>
          <w:szCs w:val="28"/>
          <w:lang w:val="ru-RU"/>
        </w:rPr>
        <w:t>)</w:t>
      </w:r>
    </w:p>
    <w:p w14:paraId="2F3CC69A" w14:textId="752C237B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 нашем колхозе много рогатого скота: лошадей, свиней.</w:t>
      </w:r>
      <w:r w:rsidR="00EC3ABF">
        <w:rPr>
          <w:color w:val="000000"/>
          <w:sz w:val="28"/>
          <w:szCs w:val="28"/>
          <w:lang w:val="ru-RU"/>
        </w:rPr>
        <w:t xml:space="preserve"> (</w:t>
      </w:r>
      <w:r w:rsidR="00EC3ABF">
        <w:rPr>
          <w:b/>
          <w:bCs/>
          <w:color w:val="000000"/>
          <w:sz w:val="28"/>
          <w:szCs w:val="28"/>
          <w:lang w:val="ru-RU"/>
        </w:rPr>
        <w:t>грамматическая ошибка в построении предложения с однородным рядом)</w:t>
      </w:r>
    </w:p>
    <w:p w14:paraId="499BBC8A" w14:textId="0DA46B56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Ольга сидела на скамейке, которая находилась в сквере и ждала подругу.</w:t>
      </w:r>
      <w:r w:rsidR="00EC3ABF">
        <w:rPr>
          <w:color w:val="000000"/>
          <w:sz w:val="28"/>
          <w:szCs w:val="28"/>
          <w:lang w:val="ru-RU"/>
        </w:rPr>
        <w:t xml:space="preserve"> (</w:t>
      </w:r>
      <w:r w:rsidR="00EC3ABF">
        <w:rPr>
          <w:b/>
          <w:bCs/>
          <w:color w:val="000000"/>
          <w:sz w:val="28"/>
          <w:szCs w:val="28"/>
          <w:lang w:val="ru-RU"/>
        </w:rPr>
        <w:t>грамматическая ошибка в построении предложения с придаточной определительной)</w:t>
      </w:r>
    </w:p>
    <w:p w14:paraId="02BEF476" w14:textId="6DFADB31" w:rsidR="00340008" w:rsidRPr="00EC3ABF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Впереди лидирует команда наших спортсменов.</w:t>
      </w:r>
      <w:r w:rsidR="00EC3ABF">
        <w:rPr>
          <w:color w:val="000000"/>
          <w:sz w:val="28"/>
          <w:szCs w:val="28"/>
          <w:lang w:val="ru-RU"/>
        </w:rPr>
        <w:t xml:space="preserve"> </w:t>
      </w:r>
      <w:r w:rsidRPr="00EC3ABF">
        <w:rPr>
          <w:color w:val="000000"/>
          <w:sz w:val="28"/>
          <w:szCs w:val="28"/>
        </w:rPr>
        <w:t>(</w:t>
      </w:r>
      <w:r w:rsidRPr="00EC3ABF">
        <w:rPr>
          <w:b/>
          <w:bCs/>
          <w:color w:val="000000"/>
          <w:sz w:val="28"/>
          <w:szCs w:val="28"/>
        </w:rPr>
        <w:t>употребление лишнего слова</w:t>
      </w:r>
      <w:r w:rsidR="00EC3ABF">
        <w:rPr>
          <w:b/>
          <w:bCs/>
          <w:color w:val="000000"/>
          <w:sz w:val="28"/>
          <w:szCs w:val="28"/>
          <w:lang w:val="ru-RU"/>
        </w:rPr>
        <w:t xml:space="preserve"> (плеоназм)</w:t>
      </w:r>
      <w:r w:rsidRPr="00EC3ABF">
        <w:rPr>
          <w:b/>
          <w:bCs/>
          <w:color w:val="000000"/>
          <w:sz w:val="28"/>
          <w:szCs w:val="28"/>
        </w:rPr>
        <w:t>).</w:t>
      </w:r>
    </w:p>
    <w:p w14:paraId="72B4FED9" w14:textId="77777777" w:rsidR="00340008" w:rsidRPr="00EC3ABF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На примере конкретных примеров покажите своеобразие чеховского пейзажа (</w:t>
      </w:r>
      <w:r w:rsidRPr="00EC3ABF">
        <w:rPr>
          <w:b/>
          <w:bCs/>
          <w:color w:val="000000"/>
          <w:sz w:val="28"/>
          <w:szCs w:val="28"/>
        </w:rPr>
        <w:t>употребление рядом однокоренных слов</w:t>
      </w:r>
      <w:r w:rsidRPr="00EC3ABF">
        <w:rPr>
          <w:color w:val="000000"/>
          <w:sz w:val="28"/>
          <w:szCs w:val="28"/>
        </w:rPr>
        <w:t>).</w:t>
      </w:r>
    </w:p>
    <w:p w14:paraId="6BCC39FA" w14:textId="4BB7E2A8" w:rsidR="00340008" w:rsidRPr="00EC3ABF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Чтобы быть грамотным и с большим жаргоном слов, надо много читать</w:t>
      </w:r>
      <w:r w:rsidR="00EC3ABF" w:rsidRPr="00EC3ABF">
        <w:rPr>
          <w:color w:val="000000"/>
          <w:sz w:val="28"/>
          <w:szCs w:val="28"/>
          <w:lang w:val="ru-RU"/>
        </w:rPr>
        <w:t xml:space="preserve">. </w:t>
      </w:r>
      <w:r w:rsidRPr="00EC3ABF">
        <w:rPr>
          <w:color w:val="000000"/>
          <w:sz w:val="28"/>
          <w:szCs w:val="28"/>
        </w:rPr>
        <w:t>(</w:t>
      </w:r>
      <w:r w:rsidRPr="00EC3ABF">
        <w:rPr>
          <w:b/>
          <w:bCs/>
          <w:color w:val="000000"/>
          <w:sz w:val="28"/>
          <w:szCs w:val="28"/>
        </w:rPr>
        <w:t>употребление слова в несвойственном ему значении</w:t>
      </w:r>
      <w:r w:rsidRPr="00EC3ABF">
        <w:rPr>
          <w:color w:val="000000"/>
          <w:sz w:val="28"/>
          <w:szCs w:val="28"/>
        </w:rPr>
        <w:t>).</w:t>
      </w:r>
    </w:p>
    <w:p w14:paraId="52528983" w14:textId="6FA8246F" w:rsidR="00340008" w:rsidRDefault="00340008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Родители хотели устроить праздник более пышнее.(</w:t>
      </w:r>
      <w:r w:rsidRPr="00EC3ABF">
        <w:rPr>
          <w:b/>
          <w:bCs/>
          <w:color w:val="000000"/>
          <w:sz w:val="28"/>
          <w:szCs w:val="28"/>
        </w:rPr>
        <w:t>неправильное образование форм прилагательных</w:t>
      </w:r>
      <w:r w:rsidRPr="00EC3ABF">
        <w:rPr>
          <w:color w:val="000000"/>
          <w:sz w:val="28"/>
          <w:szCs w:val="28"/>
        </w:rPr>
        <w:t>).</w:t>
      </w:r>
    </w:p>
    <w:p w14:paraId="76673E2F" w14:textId="12B2466A" w:rsidR="00A1043B" w:rsidRPr="00A1043B" w:rsidRDefault="00A1043B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A1043B">
        <w:rPr>
          <w:color w:val="000000"/>
          <w:sz w:val="28"/>
          <w:szCs w:val="28"/>
          <w:lang w:val="ru-RU"/>
        </w:rPr>
        <w:t xml:space="preserve"> </w:t>
      </w:r>
      <w:r w:rsidR="00925297" w:rsidRPr="00A1043B">
        <w:rPr>
          <w:color w:val="000000"/>
          <w:sz w:val="28"/>
          <w:szCs w:val="28"/>
        </w:rPr>
        <w:t>В конце вечера трибуну представили гостям.</w:t>
      </w:r>
      <w:r>
        <w:rPr>
          <w:color w:val="000000"/>
          <w:sz w:val="28"/>
          <w:szCs w:val="28"/>
          <w:lang w:val="ru-RU"/>
        </w:rPr>
        <w:t xml:space="preserve"> </w:t>
      </w:r>
      <w:r w:rsidRPr="00A1043B">
        <w:rPr>
          <w:b/>
          <w:bCs/>
          <w:color w:val="000000"/>
          <w:sz w:val="28"/>
          <w:szCs w:val="28"/>
          <w:lang w:val="ru-RU"/>
        </w:rPr>
        <w:t>(обратный порядок слов)</w:t>
      </w:r>
    </w:p>
    <w:p w14:paraId="50CFDF3D" w14:textId="7F595E79" w:rsidR="00925297" w:rsidRPr="00A1043B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A1043B">
        <w:rPr>
          <w:color w:val="000000"/>
          <w:sz w:val="28"/>
          <w:szCs w:val="28"/>
        </w:rPr>
        <w:t>Одень пальто, на улице холодно.</w:t>
      </w:r>
      <w:r w:rsidR="00A1043B">
        <w:rPr>
          <w:color w:val="000000"/>
          <w:sz w:val="28"/>
          <w:szCs w:val="28"/>
          <w:lang w:val="ru-RU"/>
        </w:rPr>
        <w:t xml:space="preserve"> </w:t>
      </w:r>
      <w:r w:rsidR="00A1043B" w:rsidRPr="00A1043B">
        <w:rPr>
          <w:b/>
          <w:bCs/>
          <w:color w:val="000000"/>
          <w:sz w:val="28"/>
          <w:szCs w:val="28"/>
          <w:lang w:val="ru-RU"/>
        </w:rPr>
        <w:t>(ошибка в употреблении слова «одеть»)</w:t>
      </w:r>
    </w:p>
    <w:p w14:paraId="51B3FB61" w14:textId="6F59E436" w:rsidR="00925297" w:rsidRPr="00A1043B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Пушкин был крепко связан узлами с декабристами.</w:t>
      </w:r>
      <w:r w:rsidR="00A1043B">
        <w:rPr>
          <w:color w:val="000000"/>
          <w:sz w:val="28"/>
          <w:szCs w:val="28"/>
          <w:lang w:val="ru-RU"/>
        </w:rPr>
        <w:t xml:space="preserve"> </w:t>
      </w:r>
      <w:r w:rsidR="00A1043B" w:rsidRPr="00A1043B">
        <w:rPr>
          <w:b/>
          <w:bCs/>
          <w:color w:val="000000"/>
          <w:sz w:val="28"/>
          <w:szCs w:val="28"/>
          <w:lang w:val="ru-RU"/>
        </w:rPr>
        <w:t>(неуместное использование слова «узлами»)</w:t>
      </w:r>
    </w:p>
    <w:p w14:paraId="00BF9860" w14:textId="2983E27E" w:rsidR="00925297" w:rsidRPr="00A1043B" w:rsidRDefault="00925297" w:rsidP="00D71EC4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A1043B">
        <w:rPr>
          <w:color w:val="000000"/>
          <w:sz w:val="28"/>
          <w:szCs w:val="28"/>
        </w:rPr>
        <w:t>Татьяна любила вставать с зарницей.</w:t>
      </w:r>
      <w:r w:rsidR="00A1043B" w:rsidRPr="00A1043B">
        <w:rPr>
          <w:b/>
          <w:bCs/>
          <w:color w:val="000000"/>
          <w:sz w:val="28"/>
          <w:szCs w:val="28"/>
          <w:lang w:val="ru-RU"/>
        </w:rPr>
        <w:t xml:space="preserve"> (неуместное использование слова «зарница»)</w:t>
      </w:r>
    </w:p>
    <w:p w14:paraId="3EEAE42F" w14:textId="1E532047" w:rsidR="00A1043B" w:rsidRPr="00A1043B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День начинался ясный, чуть дребезжал рассвет.</w:t>
      </w:r>
      <w:r w:rsidR="00A1043B">
        <w:rPr>
          <w:color w:val="000000"/>
          <w:sz w:val="28"/>
          <w:szCs w:val="28"/>
          <w:lang w:val="ru-RU"/>
        </w:rPr>
        <w:t xml:space="preserve"> </w:t>
      </w:r>
      <w:r w:rsidR="00A1043B" w:rsidRPr="00A1043B">
        <w:rPr>
          <w:b/>
          <w:bCs/>
          <w:color w:val="000000"/>
          <w:sz w:val="28"/>
          <w:szCs w:val="28"/>
          <w:lang w:val="ru-RU"/>
        </w:rPr>
        <w:t>(неуместное использование слова «</w:t>
      </w:r>
      <w:r w:rsidR="00A1043B">
        <w:rPr>
          <w:b/>
          <w:bCs/>
          <w:color w:val="000000"/>
          <w:sz w:val="28"/>
          <w:szCs w:val="28"/>
          <w:lang w:val="ru-RU"/>
        </w:rPr>
        <w:t>дребезжать</w:t>
      </w:r>
      <w:r w:rsidR="00A1043B" w:rsidRPr="00A1043B">
        <w:rPr>
          <w:b/>
          <w:bCs/>
          <w:color w:val="000000"/>
          <w:sz w:val="28"/>
          <w:szCs w:val="28"/>
          <w:lang w:val="ru-RU"/>
        </w:rPr>
        <w:t>»)</w:t>
      </w:r>
    </w:p>
    <w:p w14:paraId="0350D1F6" w14:textId="05E5B10D" w:rsidR="00925297" w:rsidRPr="00FD5A65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с обоими медвежатами</w:t>
      </w:r>
      <w:r w:rsidR="00A1043B">
        <w:rPr>
          <w:color w:val="000000"/>
          <w:sz w:val="28"/>
          <w:szCs w:val="28"/>
          <w:lang w:val="ru-RU"/>
        </w:rPr>
        <w:t xml:space="preserve"> </w:t>
      </w:r>
      <w:r w:rsidR="00A1043B" w:rsidRPr="00FD5A65">
        <w:rPr>
          <w:b/>
          <w:bCs/>
          <w:color w:val="000000"/>
          <w:sz w:val="28"/>
          <w:szCs w:val="28"/>
          <w:lang w:val="ru-RU"/>
        </w:rPr>
        <w:t>(грамматическая ошибка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 в употреблении собирательных числительных</w:t>
      </w:r>
      <w:r w:rsidR="00A1043B" w:rsidRPr="00FD5A65">
        <w:rPr>
          <w:b/>
          <w:bCs/>
          <w:color w:val="000000"/>
          <w:sz w:val="28"/>
          <w:szCs w:val="28"/>
          <w:lang w:val="ru-RU"/>
        </w:rPr>
        <w:t>)</w:t>
      </w:r>
    </w:p>
    <w:p w14:paraId="4E938423" w14:textId="428DC544" w:rsidR="00925297" w:rsidRPr="00EC3ABF" w:rsidRDefault="00925297" w:rsidP="00A1043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удивляться юмором рассказчика</w:t>
      </w:r>
      <w:r w:rsidR="00FD5A65">
        <w:rPr>
          <w:color w:val="000000"/>
          <w:sz w:val="28"/>
          <w:szCs w:val="28"/>
          <w:lang w:val="ru-RU"/>
        </w:rPr>
        <w:t xml:space="preserve"> 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(грамматическая ошибка в </w:t>
      </w:r>
      <w:r w:rsidR="00FD5A65">
        <w:rPr>
          <w:b/>
          <w:bCs/>
          <w:color w:val="000000"/>
          <w:sz w:val="28"/>
          <w:szCs w:val="28"/>
          <w:lang w:val="ru-RU"/>
        </w:rPr>
        <w:t>образовании формы существительного)</w:t>
      </w:r>
    </w:p>
    <w:p w14:paraId="6F931390" w14:textId="66FE2D23" w:rsidR="00FD5A65" w:rsidRPr="00EC3ABF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упаковка макаронов</w:t>
      </w:r>
      <w:r w:rsidR="00FD5A65">
        <w:rPr>
          <w:color w:val="000000"/>
          <w:sz w:val="28"/>
          <w:szCs w:val="28"/>
          <w:lang w:val="ru-RU"/>
        </w:rPr>
        <w:t>. (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грамматическая ошибка в </w:t>
      </w:r>
      <w:r w:rsidR="00FD5A65">
        <w:rPr>
          <w:b/>
          <w:bCs/>
          <w:color w:val="000000"/>
          <w:sz w:val="28"/>
          <w:szCs w:val="28"/>
          <w:lang w:val="ru-RU"/>
        </w:rPr>
        <w:t>образовании формы существительного)</w:t>
      </w:r>
    </w:p>
    <w:p w14:paraId="7118B783" w14:textId="37226B0B" w:rsidR="00FD5A65" w:rsidRPr="00EC3ABF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победил вопреки прогнозов</w:t>
      </w:r>
      <w:r w:rsidR="00FD5A65">
        <w:rPr>
          <w:color w:val="000000"/>
          <w:sz w:val="28"/>
          <w:szCs w:val="28"/>
          <w:lang w:val="ru-RU"/>
        </w:rPr>
        <w:t>.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D5A65">
        <w:rPr>
          <w:b/>
          <w:bCs/>
          <w:color w:val="000000"/>
          <w:sz w:val="28"/>
          <w:szCs w:val="28"/>
          <w:lang w:val="ru-RU"/>
        </w:rPr>
        <w:t>(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грамматическая ошибка в </w:t>
      </w:r>
      <w:r w:rsidR="00FD5A65">
        <w:rPr>
          <w:b/>
          <w:bCs/>
          <w:color w:val="000000"/>
          <w:sz w:val="28"/>
          <w:szCs w:val="28"/>
          <w:lang w:val="ru-RU"/>
        </w:rPr>
        <w:t>употреблении предлога)</w:t>
      </w:r>
    </w:p>
    <w:p w14:paraId="328E338A" w14:textId="60AAA7D8" w:rsidR="00FD5A65" w:rsidRPr="00EC3ABF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самый высочайший дуб</w:t>
      </w:r>
      <w:r w:rsidR="00FD5A65">
        <w:rPr>
          <w:color w:val="000000"/>
          <w:sz w:val="28"/>
          <w:szCs w:val="28"/>
          <w:lang w:val="ru-RU"/>
        </w:rPr>
        <w:t>. (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грамматическая ошибка в </w:t>
      </w:r>
      <w:r w:rsidR="00FD5A65">
        <w:rPr>
          <w:b/>
          <w:bCs/>
          <w:color w:val="000000"/>
          <w:sz w:val="28"/>
          <w:szCs w:val="28"/>
          <w:lang w:val="ru-RU"/>
        </w:rPr>
        <w:t>образовании формы степени сравнения прилагательного)</w:t>
      </w:r>
    </w:p>
    <w:p w14:paraId="70979B78" w14:textId="2F1C5077" w:rsidR="00925297" w:rsidRPr="00FD5A65" w:rsidRDefault="00925297" w:rsidP="009E233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color w:val="000000"/>
          <w:sz w:val="28"/>
          <w:szCs w:val="28"/>
        </w:rPr>
      </w:pPr>
      <w:r w:rsidRPr="00FD5A65">
        <w:rPr>
          <w:color w:val="000000"/>
          <w:sz w:val="28"/>
          <w:szCs w:val="28"/>
        </w:rPr>
        <w:t>вкусный кольраби</w:t>
      </w:r>
      <w:r w:rsidR="00FD5A65" w:rsidRPr="00FD5A65">
        <w:rPr>
          <w:color w:val="000000"/>
          <w:sz w:val="28"/>
          <w:szCs w:val="28"/>
          <w:lang w:val="ru-RU"/>
        </w:rPr>
        <w:t xml:space="preserve"> (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>грамматическая ошибка в согласовании прилагательного и несклоняемого существительного</w:t>
      </w:r>
    </w:p>
    <w:p w14:paraId="0334385E" w14:textId="1CF76E31" w:rsidR="00925297" w:rsidRPr="00425DD4" w:rsidRDefault="00925297" w:rsidP="00FD5A65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right="57" w:hanging="11"/>
        <w:rPr>
          <w:b/>
          <w:bCs/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 двухтысяча двенадцатом году</w:t>
      </w:r>
      <w:r w:rsidR="00FD5A65">
        <w:rPr>
          <w:color w:val="000000"/>
          <w:sz w:val="28"/>
          <w:szCs w:val="28"/>
          <w:lang w:val="ru-RU"/>
        </w:rPr>
        <w:t xml:space="preserve"> 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(грамматическая ошибка в </w:t>
      </w:r>
      <w:r w:rsidR="00FD5A65">
        <w:rPr>
          <w:b/>
          <w:bCs/>
          <w:color w:val="000000"/>
          <w:sz w:val="28"/>
          <w:szCs w:val="28"/>
          <w:lang w:val="ru-RU"/>
        </w:rPr>
        <w:t>образовании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D5A65">
        <w:rPr>
          <w:b/>
          <w:bCs/>
          <w:color w:val="000000"/>
          <w:sz w:val="28"/>
          <w:szCs w:val="28"/>
          <w:lang w:val="ru-RU"/>
        </w:rPr>
        <w:t xml:space="preserve">порядкового 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>числительн</w:t>
      </w:r>
      <w:r w:rsidR="00FD5A65">
        <w:rPr>
          <w:b/>
          <w:bCs/>
          <w:color w:val="000000"/>
          <w:sz w:val="28"/>
          <w:szCs w:val="28"/>
          <w:lang w:val="ru-RU"/>
        </w:rPr>
        <w:t>ого</w:t>
      </w:r>
      <w:r w:rsidR="00FD5A65" w:rsidRPr="00FD5A65">
        <w:rPr>
          <w:b/>
          <w:bCs/>
          <w:color w:val="000000"/>
          <w:sz w:val="28"/>
          <w:szCs w:val="28"/>
          <w:lang w:val="ru-RU"/>
        </w:rPr>
        <w:t>)</w:t>
      </w:r>
    </w:p>
    <w:p w14:paraId="5B4B1C06" w14:textId="6D376CC5" w:rsidR="00425DD4" w:rsidRPr="00FD5A65" w:rsidRDefault="00425DD4" w:rsidP="00425DD4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**** – Самопроверка (Слайд 13).</w:t>
      </w:r>
    </w:p>
    <w:p w14:paraId="056325A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7A901D1" w14:textId="17226132" w:rsidR="00925297" w:rsidRPr="00053E41" w:rsidRDefault="00053E41" w:rsidP="00053E41">
      <w:pPr>
        <w:pStyle w:val="a3"/>
        <w:shd w:val="clear" w:color="auto" w:fill="FFFFFF"/>
        <w:spacing w:before="0" w:beforeAutospacing="0" w:after="0" w:afterAutospacing="0"/>
        <w:ind w:left="1080" w:right="57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Б) </w:t>
      </w:r>
      <w:r w:rsidR="00346B9D" w:rsidRPr="00EC3ABF">
        <w:rPr>
          <w:b/>
          <w:bCs/>
          <w:color w:val="000000"/>
          <w:sz w:val="28"/>
          <w:szCs w:val="28"/>
          <w:lang w:val="ru-RU"/>
        </w:rPr>
        <w:t>*</w:t>
      </w:r>
      <w:r>
        <w:rPr>
          <w:b/>
          <w:bCs/>
          <w:color w:val="000000"/>
          <w:sz w:val="28"/>
          <w:szCs w:val="28"/>
          <w:lang w:val="ru-RU"/>
        </w:rPr>
        <w:t xml:space="preserve">Группа 2. </w:t>
      </w:r>
      <w:r w:rsidR="00925297" w:rsidRPr="00EC3ABF">
        <w:rPr>
          <w:b/>
          <w:bCs/>
          <w:color w:val="000000"/>
          <w:sz w:val="28"/>
          <w:szCs w:val="28"/>
        </w:rPr>
        <w:t xml:space="preserve">Коллективная </w:t>
      </w:r>
      <w:r>
        <w:rPr>
          <w:b/>
          <w:bCs/>
          <w:color w:val="000000"/>
          <w:sz w:val="28"/>
          <w:szCs w:val="28"/>
          <w:lang w:val="ru-RU"/>
        </w:rPr>
        <w:t xml:space="preserve">самостоятельная </w:t>
      </w:r>
      <w:r w:rsidR="00925297" w:rsidRPr="00EC3ABF">
        <w:rPr>
          <w:b/>
          <w:bCs/>
          <w:color w:val="000000"/>
          <w:sz w:val="28"/>
          <w:szCs w:val="28"/>
        </w:rPr>
        <w:t>работа</w:t>
      </w:r>
      <w:r>
        <w:rPr>
          <w:b/>
          <w:bCs/>
          <w:color w:val="000000"/>
          <w:sz w:val="28"/>
          <w:szCs w:val="28"/>
          <w:lang w:val="ru-RU"/>
        </w:rPr>
        <w:t xml:space="preserve"> по редактированию текста </w:t>
      </w:r>
      <w:r w:rsidR="00425DD4">
        <w:rPr>
          <w:b/>
          <w:bCs/>
          <w:color w:val="000000"/>
          <w:sz w:val="28"/>
          <w:szCs w:val="28"/>
          <w:lang w:val="ru-RU"/>
        </w:rPr>
        <w:t>(Слайд 14)</w:t>
      </w:r>
    </w:p>
    <w:p w14:paraId="71187994" w14:textId="77777777" w:rsidR="00425DD4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* – </w:t>
      </w:r>
      <w:r w:rsidR="00925297" w:rsidRPr="00EC3ABF">
        <w:rPr>
          <w:i/>
          <w:iCs/>
          <w:color w:val="000000"/>
          <w:sz w:val="28"/>
          <w:szCs w:val="28"/>
        </w:rPr>
        <w:t>Перепишите, исправляя речевые ошибки</w:t>
      </w:r>
    </w:p>
    <w:p w14:paraId="39B78097" w14:textId="1A6503DD" w:rsidR="00925297" w:rsidRPr="00EC3ABF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ru-RU"/>
        </w:rPr>
        <w:t>** –</w:t>
      </w:r>
      <w:r w:rsidR="00925297" w:rsidRPr="00EC3ABF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lang w:val="ru-RU"/>
        </w:rPr>
        <w:t>Р</w:t>
      </w:r>
      <w:r w:rsidR="00925297" w:rsidRPr="00EC3ABF">
        <w:rPr>
          <w:i/>
          <w:iCs/>
          <w:color w:val="000000"/>
          <w:sz w:val="28"/>
          <w:szCs w:val="28"/>
        </w:rPr>
        <w:t>аспредел</w:t>
      </w:r>
      <w:r>
        <w:rPr>
          <w:i/>
          <w:iCs/>
          <w:color w:val="000000"/>
          <w:sz w:val="28"/>
          <w:szCs w:val="28"/>
          <w:lang w:val="ru-RU"/>
        </w:rPr>
        <w:t>ите</w:t>
      </w:r>
      <w:r w:rsidR="00925297" w:rsidRPr="00EC3ABF">
        <w:rPr>
          <w:i/>
          <w:iCs/>
          <w:color w:val="000000"/>
          <w:sz w:val="28"/>
          <w:szCs w:val="28"/>
        </w:rPr>
        <w:t xml:space="preserve"> предложения по трем типам: употребление слов иной стилевой окраски, тавтология, плеоназм.</w:t>
      </w:r>
    </w:p>
    <w:p w14:paraId="035EAB80" w14:textId="77777777" w:rsidR="00925297" w:rsidRPr="00EC3ABF" w:rsidRDefault="00925297" w:rsidP="00346B9D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</w:t>
      </w:r>
    </w:p>
    <w:p w14:paraId="61E5EF97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D25667F" w14:textId="56AF5C1A" w:rsidR="00925297" w:rsidRPr="00425DD4" w:rsidRDefault="00053E41" w:rsidP="00053E41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В) Группа 3. </w:t>
      </w:r>
      <w:r w:rsidR="00925297" w:rsidRPr="00EC3ABF">
        <w:rPr>
          <w:b/>
          <w:bCs/>
          <w:color w:val="000000"/>
          <w:sz w:val="28"/>
          <w:szCs w:val="28"/>
        </w:rPr>
        <w:t>Исследовательская работа</w:t>
      </w:r>
      <w:r w:rsidR="00425DD4">
        <w:rPr>
          <w:b/>
          <w:bCs/>
          <w:color w:val="000000"/>
          <w:sz w:val="28"/>
          <w:szCs w:val="28"/>
          <w:lang w:val="ru-RU"/>
        </w:rPr>
        <w:t>. (Слайд 15)</w:t>
      </w:r>
    </w:p>
    <w:p w14:paraId="79744F91" w14:textId="0922E2EB" w:rsidR="00425DD4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* – </w:t>
      </w:r>
      <w:r w:rsidR="00925297" w:rsidRPr="00EC3ABF">
        <w:rPr>
          <w:i/>
          <w:iCs/>
          <w:color w:val="000000"/>
          <w:sz w:val="28"/>
          <w:szCs w:val="28"/>
        </w:rPr>
        <w:t xml:space="preserve">Прочитайте выразительно предложения. Определите вид ошибки. </w:t>
      </w:r>
    </w:p>
    <w:p w14:paraId="2ED9EC88" w14:textId="0FBCC95C" w:rsidR="00925297" w:rsidRPr="00EC3ABF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** – </w:t>
      </w:r>
      <w:r w:rsidR="00925297" w:rsidRPr="00EC3ABF">
        <w:rPr>
          <w:i/>
          <w:iCs/>
          <w:color w:val="000000"/>
          <w:sz w:val="28"/>
          <w:szCs w:val="28"/>
        </w:rPr>
        <w:t>Намеренно ли допускает эти ошибки писатель? С какой целью использует этот приём писатель?</w:t>
      </w:r>
    </w:p>
    <w:p w14:paraId="7953E170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21FC8332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1) Как только я выдержала экзамены, то сейчас же поехала с маменькой, мебелью и братом… на дачу. (А.П.Чехов) / </w:t>
      </w:r>
      <w:r w:rsidRPr="00EC3ABF">
        <w:rPr>
          <w:b/>
          <w:bCs/>
          <w:color w:val="000000"/>
          <w:sz w:val="28"/>
          <w:szCs w:val="28"/>
        </w:rPr>
        <w:t>Отсутствие логики/</w:t>
      </w:r>
    </w:p>
    <w:p w14:paraId="6F41D23A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4B2AFCB2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2) Взять жену без состояния я в состоянии, но входить в долги из-за тряпок я не в состоянии. (А.С.Пушкин). </w:t>
      </w:r>
      <w:r w:rsidRPr="00EC3ABF">
        <w:rPr>
          <w:b/>
          <w:bCs/>
          <w:color w:val="000000"/>
          <w:sz w:val="28"/>
          <w:szCs w:val="28"/>
        </w:rPr>
        <w:t>/ Каламбур, словесная шутка</w:t>
      </w:r>
      <w:r w:rsidRPr="00EC3ABF">
        <w:rPr>
          <w:color w:val="000000"/>
          <w:sz w:val="28"/>
          <w:szCs w:val="28"/>
        </w:rPr>
        <w:t>/</w:t>
      </w:r>
    </w:p>
    <w:p w14:paraId="4B2D1BCB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3) Вдруг какой – нибудь эдакой, можете себе представить себе, Невский проспект, или там, знаете, какая – нибудь Гороховая, чёрт возьми, или там эдакая какая – нибудь Литейная; там шпиц эдакой какой – нибудь в воздухе; мосты там висят эдаким чёртом… ( Н.В. Гоголь ). / </w:t>
      </w:r>
      <w:r w:rsidRPr="00EC3ABF">
        <w:rPr>
          <w:b/>
          <w:bCs/>
          <w:color w:val="000000"/>
          <w:sz w:val="28"/>
          <w:szCs w:val="28"/>
        </w:rPr>
        <w:t>Повтор слов, ругательные слова/.</w:t>
      </w:r>
    </w:p>
    <w:p w14:paraId="1C902080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603B9B99" w14:textId="249F394C" w:rsidR="00925297" w:rsidRPr="00EC3ABF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***</w:t>
      </w:r>
      <w:r w:rsidR="00925297" w:rsidRPr="00EC3ABF">
        <w:rPr>
          <w:color w:val="000000"/>
          <w:sz w:val="28"/>
          <w:szCs w:val="28"/>
        </w:rPr>
        <w:t>ВЫВОД: Подобные нарушения логики высказывания используются как стилистический приём создания комического эффекта.</w:t>
      </w:r>
    </w:p>
    <w:p w14:paraId="75E33AD3" w14:textId="27FF8695" w:rsidR="00925297" w:rsidRPr="00EC3ABF" w:rsidRDefault="00925297" w:rsidP="00425D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8"/>
          <w:szCs w:val="28"/>
        </w:rPr>
      </w:pPr>
      <w:r w:rsidRPr="00EC3ABF">
        <w:rPr>
          <w:b/>
          <w:bCs/>
          <w:color w:val="000000"/>
          <w:sz w:val="28"/>
          <w:szCs w:val="28"/>
        </w:rPr>
        <w:t>Итоги урока. Рефлексия</w:t>
      </w:r>
      <w:r w:rsidR="00E144DF">
        <w:rPr>
          <w:b/>
          <w:bCs/>
          <w:color w:val="000000"/>
          <w:sz w:val="28"/>
          <w:szCs w:val="28"/>
          <w:lang w:val="ru-RU"/>
        </w:rPr>
        <w:t>. Оценивание.</w:t>
      </w:r>
    </w:p>
    <w:p w14:paraId="2954BA00" w14:textId="10DAC172" w:rsidR="00925297" w:rsidRDefault="00425DD4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– Определите своё самочувствие на уроке и его полезность лично для вас по 10-тибалльной шкале.</w:t>
      </w:r>
    </w:p>
    <w:p w14:paraId="333BF88C" w14:textId="47181936" w:rsidR="00E144DF" w:rsidRPr="00425DD4" w:rsidRDefault="00E144DF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– Оцените свою работу на уроке.</w:t>
      </w:r>
    </w:p>
    <w:p w14:paraId="32704F11" w14:textId="1FA8A05B" w:rsidR="00925297" w:rsidRPr="00EC3ABF" w:rsidRDefault="00425DD4" w:rsidP="00425DD4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– </w:t>
      </w:r>
      <w:r w:rsidR="00925297" w:rsidRPr="00EC3ABF">
        <w:rPr>
          <w:color w:val="000000"/>
          <w:sz w:val="28"/>
          <w:szCs w:val="28"/>
        </w:rPr>
        <w:t>Кластер </w:t>
      </w:r>
      <w:r w:rsidR="00925297" w:rsidRPr="00EC3ABF">
        <w:rPr>
          <w:b/>
          <w:bCs/>
          <w:color w:val="000000"/>
          <w:sz w:val="28"/>
          <w:szCs w:val="28"/>
        </w:rPr>
        <w:t>«Секреты хорошей речи»:</w:t>
      </w:r>
    </w:p>
    <w:p w14:paraId="19961A71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ясность</w:t>
      </w:r>
    </w:p>
    <w:p w14:paraId="2E811DAB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точность</w:t>
      </w:r>
    </w:p>
    <w:p w14:paraId="2A5C00F0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краткость</w:t>
      </w:r>
    </w:p>
    <w:p w14:paraId="269CCC8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>выразительность</w:t>
      </w:r>
    </w:p>
    <w:p w14:paraId="685F52F9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2BFF04EF" w14:textId="11C78F15" w:rsidR="00925297" w:rsidRPr="00EC3ABF" w:rsidRDefault="00425DD4" w:rsidP="00425DD4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7</w:t>
      </w:r>
      <w:r w:rsidR="00346B9D" w:rsidRPr="00EC3ABF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925297" w:rsidRPr="00EC3ABF">
        <w:rPr>
          <w:b/>
          <w:bCs/>
          <w:color w:val="000000"/>
          <w:sz w:val="28"/>
          <w:szCs w:val="28"/>
        </w:rPr>
        <w:t>Задание “Оратор”.</w:t>
      </w:r>
    </w:p>
    <w:p w14:paraId="716CFC91" w14:textId="4D6EAC2F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  <w:r w:rsidRPr="00EC3ABF">
        <w:rPr>
          <w:color w:val="000000"/>
          <w:sz w:val="28"/>
          <w:szCs w:val="28"/>
        </w:rPr>
        <w:t xml:space="preserve">Подготовьте устное выступление </w:t>
      </w:r>
      <w:r w:rsidR="00346B9D" w:rsidRPr="00EC3ABF">
        <w:rPr>
          <w:color w:val="000000"/>
          <w:sz w:val="28"/>
          <w:szCs w:val="28"/>
          <w:lang w:val="ru-RU"/>
        </w:rPr>
        <w:t xml:space="preserve">в рамках дискуссии, чтобы </w:t>
      </w:r>
      <w:r w:rsidRPr="00EC3ABF">
        <w:rPr>
          <w:color w:val="000000"/>
          <w:sz w:val="28"/>
          <w:szCs w:val="28"/>
        </w:rPr>
        <w:t>убедит</w:t>
      </w:r>
      <w:r w:rsidR="00346B9D" w:rsidRPr="00EC3ABF">
        <w:rPr>
          <w:color w:val="000000"/>
          <w:sz w:val="28"/>
          <w:szCs w:val="28"/>
          <w:lang w:val="ru-RU"/>
        </w:rPr>
        <w:t>ь</w:t>
      </w:r>
      <w:r w:rsidRPr="00EC3ABF">
        <w:rPr>
          <w:color w:val="000000"/>
          <w:sz w:val="28"/>
          <w:szCs w:val="28"/>
        </w:rPr>
        <w:t xml:space="preserve"> </w:t>
      </w:r>
      <w:r w:rsidR="00346B9D" w:rsidRPr="00EC3ABF">
        <w:rPr>
          <w:color w:val="000000"/>
          <w:sz w:val="28"/>
          <w:szCs w:val="28"/>
          <w:lang w:val="ru-RU"/>
        </w:rPr>
        <w:t>подростка</w:t>
      </w:r>
      <w:r w:rsidRPr="00EC3ABF">
        <w:rPr>
          <w:color w:val="000000"/>
          <w:sz w:val="28"/>
          <w:szCs w:val="28"/>
        </w:rPr>
        <w:t xml:space="preserve"> в том, что </w:t>
      </w:r>
      <w:r w:rsidR="00346B9D" w:rsidRPr="00EC3ABF">
        <w:rPr>
          <w:color w:val="000000"/>
          <w:sz w:val="28"/>
          <w:szCs w:val="28"/>
          <w:lang w:val="ru-RU"/>
        </w:rPr>
        <w:t xml:space="preserve">следование нормам </w:t>
      </w:r>
      <w:r w:rsidRPr="00EC3ABF">
        <w:rPr>
          <w:color w:val="000000"/>
          <w:sz w:val="28"/>
          <w:szCs w:val="28"/>
        </w:rPr>
        <w:t>обходимо.</w:t>
      </w:r>
    </w:p>
    <w:p w14:paraId="47179698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6EF9238D" w14:textId="77777777" w:rsidR="00925297" w:rsidRPr="00EC3ABF" w:rsidRDefault="00925297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8"/>
          <w:szCs w:val="28"/>
        </w:rPr>
      </w:pPr>
    </w:p>
    <w:p w14:paraId="1A33446E" w14:textId="77777777" w:rsidR="00346B9D" w:rsidRPr="00EC3ABF" w:rsidRDefault="00346B9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EC3ABF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66D5CC5C" w14:textId="4D090D2B" w:rsidR="00925297" w:rsidRPr="00826356" w:rsidRDefault="00346B9D" w:rsidP="00346B9D">
      <w:pPr>
        <w:pStyle w:val="a3"/>
        <w:shd w:val="clear" w:color="auto" w:fill="FFFFFF"/>
        <w:spacing w:before="0" w:beforeAutospacing="0" w:after="0" w:afterAutospacing="0"/>
        <w:ind w:left="57" w:right="57"/>
        <w:jc w:val="center"/>
        <w:rPr>
          <w:b/>
          <w:bCs/>
          <w:color w:val="000000"/>
          <w:sz w:val="20"/>
          <w:szCs w:val="20"/>
          <w:lang w:val="ru-RU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>Материал для учащихся (для самостоятельной работы по теме)</w:t>
      </w:r>
    </w:p>
    <w:p w14:paraId="5D4171DD" w14:textId="77777777" w:rsidR="00826356" w:rsidRPr="00826356" w:rsidRDefault="00826356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  <w:sz w:val="20"/>
          <w:szCs w:val="20"/>
        </w:rPr>
      </w:pPr>
    </w:p>
    <w:p w14:paraId="2E27D681" w14:textId="3FC2E997" w:rsidR="00826356" w:rsidRPr="00826356" w:rsidRDefault="00826356" w:rsidP="00826356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</w:rPr>
        <w:t>Орфоэпическая разминка</w:t>
      </w:r>
      <w:r w:rsidRPr="00826356">
        <w:rPr>
          <w:b/>
          <w:bCs/>
          <w:color w:val="000000"/>
          <w:sz w:val="20"/>
          <w:szCs w:val="20"/>
          <w:lang w:val="ru-RU"/>
        </w:rPr>
        <w:t>. (Слайд 5)</w:t>
      </w:r>
    </w:p>
    <w:p w14:paraId="495CD0E7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  <w:lang w:val="ru-RU"/>
        </w:rPr>
      </w:pPr>
      <w:r w:rsidRPr="00826356">
        <w:rPr>
          <w:color w:val="000000"/>
          <w:sz w:val="20"/>
          <w:szCs w:val="20"/>
        </w:rPr>
        <w:t>Добыча, прибывший, асимметрия, закупорить, премировать, вероисповедание, водопровод, избаловать, обеспечение, договор, завсегдатай, облегчить, озвучение, ивовый</w:t>
      </w:r>
      <w:r w:rsidRPr="00826356">
        <w:rPr>
          <w:color w:val="000000"/>
          <w:sz w:val="20"/>
          <w:szCs w:val="20"/>
          <w:lang w:val="ru-RU"/>
        </w:rPr>
        <w:t>.</w:t>
      </w:r>
    </w:p>
    <w:p w14:paraId="1EAE3FE4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1 ош. – 9</w:t>
      </w:r>
    </w:p>
    <w:p w14:paraId="1DD5DBC2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2 ош. – 8</w:t>
      </w:r>
    </w:p>
    <w:p w14:paraId="305C515B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3 ош. – 7</w:t>
      </w:r>
    </w:p>
    <w:p w14:paraId="60A9EC85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4 ош. – 6</w:t>
      </w:r>
    </w:p>
    <w:p w14:paraId="71E389B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5 ош. – 5</w:t>
      </w:r>
    </w:p>
    <w:p w14:paraId="41267AA2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6 ош – 4</w:t>
      </w:r>
    </w:p>
    <w:p w14:paraId="7C3B7430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7 ош – 3</w:t>
      </w:r>
    </w:p>
    <w:p w14:paraId="0FE53F64" w14:textId="517B4FE9" w:rsidR="00826356" w:rsidRPr="00826356" w:rsidRDefault="00826356" w:rsidP="00826356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826356">
        <w:rPr>
          <w:color w:val="000000"/>
          <w:sz w:val="20"/>
          <w:szCs w:val="20"/>
        </w:rPr>
        <w:t>ош – 2</w:t>
      </w:r>
      <w:r w:rsidRPr="00826356">
        <w:rPr>
          <w:color w:val="000000"/>
          <w:sz w:val="20"/>
          <w:szCs w:val="20"/>
          <w:lang w:val="ru-RU"/>
        </w:rPr>
        <w:t xml:space="preserve"> </w:t>
      </w:r>
    </w:p>
    <w:p w14:paraId="1C82F968" w14:textId="0A7DE306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 xml:space="preserve">2. </w:t>
      </w:r>
      <w:r w:rsidRPr="00826356">
        <w:rPr>
          <w:b/>
          <w:bCs/>
          <w:color w:val="000000"/>
          <w:sz w:val="20"/>
          <w:szCs w:val="20"/>
          <w:lang w:val="ru-RU"/>
        </w:rPr>
        <w:t>Наблюдение за языковым материалом и *редактирование текста. (Слайд 7. Ролик 1.)</w:t>
      </w:r>
    </w:p>
    <w:p w14:paraId="67A6BD5B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t>*– Определите, какие ошибки допущены в предложениях, какие нормы языка нарушены? Выпишите 3-4 примера.</w:t>
      </w: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14:paraId="02BB3D34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>Орфоэпические (оэ)</w:t>
      </w:r>
    </w:p>
    <w:p w14:paraId="6427B201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>Акцентологические (а)</w:t>
      </w:r>
    </w:p>
    <w:p w14:paraId="61E4C075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Морфологические (м)</w:t>
      </w:r>
    </w:p>
    <w:p w14:paraId="1FB82F28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Орфографические (о)</w:t>
      </w:r>
    </w:p>
    <w:p w14:paraId="77F5E586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sz w:val="20"/>
          <w:szCs w:val="20"/>
        </w:rPr>
        <w:t xml:space="preserve"> Пунктуационные (п)- ставится над знаком препинания</w:t>
      </w:r>
    </w:p>
    <w:p w14:paraId="2F73374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t xml:space="preserve">**– Подумайте, отчего возникли эти ошибки? </w:t>
      </w:r>
    </w:p>
    <w:p w14:paraId="721C39FD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  <w:r w:rsidRPr="00826356"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  <w:t>***– Перепишите текст, исправляя орфоэпические, акцентологические, морфологические, орфографические, пунктуационные ошибки. (Задания выполняются в зависимости от наличия времени на уроке и уровня подготовленности учащихся. Параллельно желающие могут работать с текстом самостоятельно (см. «Материалы для учащихся»))</w:t>
      </w:r>
    </w:p>
    <w:p w14:paraId="3FE99CA4" w14:textId="77777777" w:rsidR="00826356" w:rsidRPr="00826356" w:rsidRDefault="00826356" w:rsidP="00826356">
      <w:pPr>
        <w:pStyle w:val="a5"/>
        <w:rPr>
          <w:rStyle w:val="a4"/>
          <w:rFonts w:ascii="Times New Roman" w:hAnsi="Times New Roman" w:cs="Times New Roman"/>
          <w:i w:val="0"/>
          <w:iCs w:val="0"/>
          <w:sz w:val="20"/>
          <w:szCs w:val="20"/>
        </w:rPr>
      </w:pPr>
    </w:p>
    <w:p w14:paraId="002B11A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Господа/! Я уста/л баро/ться  де/лайте что хо/чете.</w:t>
      </w:r>
    </w:p>
    <w:p w14:paraId="0F4FFCF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Я вы/йду в калидо/р </w:t>
      </w:r>
    </w:p>
    <w:p w14:paraId="0AA97C4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там кра/нт текёт недзе/лю </w:t>
      </w:r>
    </w:p>
    <w:p w14:paraId="2310CBF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Я сёдня жду гастёф в клинча/том пи/нжаке </w:t>
      </w:r>
    </w:p>
    <w:p w14:paraId="566DCCE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Какле/ты навари/л  лажу/ на стол обе/и</w:t>
      </w:r>
    </w:p>
    <w:p w14:paraId="4D59B35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И ку/сные крема/ засты/ли на торте/</w:t>
      </w:r>
    </w:p>
    <w:p w14:paraId="05422E7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Ко мне приду/т друззя/  грузи/нцы и армя/ны</w:t>
      </w:r>
    </w:p>
    <w:p w14:paraId="56FDF3A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Я по/льта их сыму/ ключу/ манитафо/н</w:t>
      </w:r>
    </w:p>
    <w:p w14:paraId="67795F1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Пад  и/хний разгаво/р куря/ двумя/ пальца/ми </w:t>
      </w:r>
    </w:p>
    <w:p w14:paraId="364257F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Душа/ моя звони/т как зво/нит телефо/н</w:t>
      </w:r>
    </w:p>
    <w:p w14:paraId="2A3476D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И пусть я не учи/л наук в лабалато/рьях</w:t>
      </w:r>
    </w:p>
    <w:p w14:paraId="39BF079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Забы/та как струна/ парва/тая струна/</w:t>
      </w:r>
    </w:p>
    <w:p w14:paraId="7093199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Напра/сные слова пюре/ трико/ патспо/рье</w:t>
      </w:r>
    </w:p>
    <w:p w14:paraId="564AECE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Родно/го языка/ после/ний лы/царь я</w:t>
      </w:r>
    </w:p>
    <w:p w14:paraId="1370768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Спаси/а Спаси/а всем зрителя/м людя/м</w:t>
      </w:r>
    </w:p>
    <w:p w14:paraId="5C80BE0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Сари/те мене / на телеви/зяре  на телеви/зяре сари/те мя/</w:t>
      </w:r>
    </w:p>
    <w:p w14:paraId="52065B2C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58E477E8" w14:textId="77777777" w:rsidR="00826356" w:rsidRPr="00826356" w:rsidRDefault="00826356" w:rsidP="0082635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  <w:lang w:val="ru-RU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>Анализ текста. (Слайд 8. Ролик 2.)</w:t>
      </w:r>
    </w:p>
    <w:p w14:paraId="4FD8DFB7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826356">
        <w:rPr>
          <w:color w:val="000000"/>
          <w:sz w:val="20"/>
          <w:szCs w:val="20"/>
          <w:lang w:val="ru-RU"/>
        </w:rPr>
        <w:t xml:space="preserve">*– Определите, какие нормы нарушили в своём выступлении квнщики. Какая норма связана с нарушением стиля повествования? Приведите их примеры, анализируя текст на партах.  </w:t>
      </w:r>
    </w:p>
    <w:p w14:paraId="4E0B408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** – Выпишите из текста, слова, употребление которых было неуместно.</w:t>
      </w:r>
      <w:r w:rsidRPr="008263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26356">
        <w:rPr>
          <w:rFonts w:ascii="Times New Roman" w:hAnsi="Times New Roman" w:cs="Times New Roman"/>
          <w:sz w:val="20"/>
          <w:szCs w:val="20"/>
        </w:rPr>
        <w:t>Не учтены их лексические значения, обстановка).</w:t>
      </w:r>
    </w:p>
    <w:p w14:paraId="20B84F9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</w:rPr>
        <w:t xml:space="preserve">*** – </w:t>
      </w:r>
      <w:r w:rsidRPr="00826356">
        <w:rPr>
          <w:rFonts w:ascii="Times New Roman" w:hAnsi="Times New Roman" w:cs="Times New Roman"/>
          <w:sz w:val="20"/>
          <w:szCs w:val="20"/>
        </w:rPr>
        <w:t>Отметьте среди них сленговые слова, архаизмы, историзмы, неологизмы, профессионализмы (надпишите).</w:t>
      </w:r>
    </w:p>
    <w:p w14:paraId="59D2430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14:paraId="7263127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КВН-щики:</w:t>
      </w:r>
    </w:p>
    <w:p w14:paraId="5DC8BA7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Что такое «сейшн»? Это «</w:t>
      </w:r>
      <w:r w:rsidRPr="00826356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826356">
        <w:rPr>
          <w:rFonts w:ascii="Times New Roman" w:hAnsi="Times New Roman" w:cs="Times New Roman"/>
          <w:sz w:val="20"/>
          <w:szCs w:val="20"/>
        </w:rPr>
        <w:t>».</w:t>
      </w:r>
    </w:p>
    <w:p w14:paraId="78A67A0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Что такое «</w:t>
      </w:r>
      <w:r w:rsidRPr="00826356">
        <w:rPr>
          <w:rFonts w:ascii="Times New Roman" w:hAnsi="Times New Roman" w:cs="Times New Roman"/>
          <w:sz w:val="20"/>
          <w:szCs w:val="20"/>
          <w:lang w:val="en-US"/>
        </w:rPr>
        <w:t>party</w:t>
      </w:r>
      <w:r w:rsidRPr="00826356">
        <w:rPr>
          <w:rFonts w:ascii="Times New Roman" w:hAnsi="Times New Roman" w:cs="Times New Roman"/>
          <w:sz w:val="20"/>
          <w:szCs w:val="20"/>
        </w:rPr>
        <w:t>»?  Это «туса» .</w:t>
      </w:r>
    </w:p>
    <w:p w14:paraId="25A3BEE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«Туса» - это пьянка, как её ни называйте.</w:t>
      </w:r>
    </w:p>
    <w:p w14:paraId="15E04B10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Утром «по-любому» будет грустно.</w:t>
      </w:r>
    </w:p>
    <w:p w14:paraId="58AC6ACB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Что такое «пирсинг»? Это ж дырка.</w:t>
      </w:r>
    </w:p>
    <w:p w14:paraId="6989E09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Та, что не планировалась Богом.</w:t>
      </w:r>
    </w:p>
    <w:p w14:paraId="697AABF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Эта дырка может быть на теле, где угодно.</w:t>
      </w:r>
    </w:p>
    <w:p w14:paraId="22242722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Даже там, где было все по плану.</w:t>
      </w:r>
    </w:p>
    <w:p w14:paraId="5FFDF54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Димка:</w:t>
      </w:r>
    </w:p>
    <w:p w14:paraId="2CB6976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Что такое «ЭМО», я не знаю.</w:t>
      </w:r>
    </w:p>
    <w:p w14:paraId="73DB2D9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В этом слове я не вижу смысла.</w:t>
      </w:r>
    </w:p>
    <w:p w14:paraId="3A72197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Если же до завтра я про «ЭМО» не узнаю, </w:t>
      </w:r>
    </w:p>
    <w:p w14:paraId="4648731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Я покончу жизнь самоубийством. </w:t>
      </w:r>
    </w:p>
    <w:p w14:paraId="64748A1B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КВН-щики:</w:t>
      </w:r>
    </w:p>
    <w:p w14:paraId="65E3099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«Чмоки» - это просто «до свиданья» .</w:t>
      </w:r>
    </w:p>
    <w:p w14:paraId="51F3F99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Слово появилось лишь недавно .</w:t>
      </w:r>
    </w:p>
    <w:p w14:paraId="17BBDD5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Если б вы сказали в прошлом веке,</w:t>
      </w:r>
    </w:p>
    <w:p w14:paraId="1D28371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Ну, к примеру: «Чмоки, Сталин!»,</w:t>
      </w:r>
    </w:p>
    <w:p w14:paraId="2AD736D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Тебя б за это точно расстреляли.</w:t>
      </w:r>
    </w:p>
    <w:p w14:paraId="1D5EBD4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Димка:</w:t>
      </w:r>
    </w:p>
    <w:p w14:paraId="568F2B7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Всё, узнал я, что такое «ЭМО»,</w:t>
      </w:r>
    </w:p>
    <w:p w14:paraId="4D83980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Что-то вроде ВЛКСМа – </w:t>
      </w:r>
    </w:p>
    <w:p w14:paraId="4C6BFA91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тоже молодёжно-фанатичное движенье,</w:t>
      </w:r>
    </w:p>
    <w:p w14:paraId="65786517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Только фишек и значков побольше.</w:t>
      </w:r>
    </w:p>
    <w:p w14:paraId="56CB0A15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Гипер-ультра-мегавелик  </w:t>
      </w:r>
    </w:p>
    <w:p w14:paraId="464EA297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жесть, как рубит, русский язык.</w:t>
      </w:r>
    </w:p>
    <w:p w14:paraId="51C0685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Заглянул бы в этот  словарь </w:t>
      </w:r>
    </w:p>
    <w:p w14:paraId="5D6F207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Холин, Ожегов,  Даль. (Имеется ввиду молодежный словарь)</w:t>
      </w:r>
    </w:p>
    <w:p w14:paraId="0B3CD5F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Гоголь, Пушкин, Толстой:</w:t>
      </w:r>
    </w:p>
    <w:p w14:paraId="37EA0834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Здравствуйте, здравствуйте, челом бьём.</w:t>
      </w:r>
    </w:p>
    <w:p w14:paraId="28497CB2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Заглянули мы и «очумели».</w:t>
      </w:r>
    </w:p>
    <w:p w14:paraId="26418F4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Кто так речь родную «оскотинил»?</w:t>
      </w:r>
    </w:p>
    <w:p w14:paraId="3C229619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Где слова великие «отнюдь» и «восвояси»?</w:t>
      </w:r>
    </w:p>
    <w:p w14:paraId="15E507D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Дать бы вам, потомки, по хребтине…</w:t>
      </w:r>
    </w:p>
    <w:p w14:paraId="0E6B6767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Обухом бы вас по околодку,</w:t>
      </w:r>
    </w:p>
    <w:p w14:paraId="496AA42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По селу охолонить поленом, эх…</w:t>
      </w:r>
    </w:p>
    <w:p w14:paraId="1B281575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КВН-щик:</w:t>
      </w:r>
    </w:p>
    <w:p w14:paraId="6BCBE033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Эй, товарищ Гоголь, на кого-то вы похожи?</w:t>
      </w:r>
    </w:p>
    <w:p w14:paraId="0764F54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47232652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Гоголь тоже был немножко «эмо».</w:t>
      </w:r>
    </w:p>
    <w:p w14:paraId="2A81FD1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КВН-щики:</w:t>
      </w:r>
    </w:p>
    <w:p w14:paraId="57D74B5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Давайте не будем язык засорять, </w:t>
      </w:r>
    </w:p>
    <w:p w14:paraId="79736A8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Недаром убрали для нас букву Ѣ(ять).</w:t>
      </w:r>
    </w:p>
    <w:p w14:paraId="5BCBAAC4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Был мусор словесный во все времена,</w:t>
      </w:r>
    </w:p>
    <w:p w14:paraId="2F6311A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Но речь наша тем и сильна.</w:t>
      </w:r>
    </w:p>
    <w:p w14:paraId="06A9BF9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 Язык наш русский непобедим, </w:t>
      </w:r>
    </w:p>
    <w:p w14:paraId="3928B27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есть место для Пушкина и для «МаХим».</w:t>
      </w:r>
    </w:p>
    <w:p w14:paraId="6954580C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Но всякие «чмоки» пора удалить.</w:t>
      </w:r>
    </w:p>
    <w:p w14:paraId="63C2C11D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41775FEF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Дай-ка мне листочек. </w:t>
      </w:r>
    </w:p>
    <w:p w14:paraId="1BA82AF8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Квн-щик:</w:t>
      </w:r>
    </w:p>
    <w:p w14:paraId="1D852916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Зачем? </w:t>
      </w:r>
    </w:p>
    <w:p w14:paraId="1886054A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826356">
        <w:rPr>
          <w:rFonts w:ascii="Times New Roman" w:hAnsi="Times New Roman" w:cs="Times New Roman"/>
          <w:i/>
          <w:sz w:val="20"/>
          <w:szCs w:val="20"/>
        </w:rPr>
        <w:t>Гоголь- Димка:</w:t>
      </w:r>
    </w:p>
    <w:p w14:paraId="6885A89E" w14:textId="77777777" w:rsidR="00826356" w:rsidRPr="00826356" w:rsidRDefault="00826356" w:rsidP="00826356">
      <w:pPr>
        <w:pStyle w:val="a5"/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Пойду: надо печь растопить.</w:t>
      </w:r>
    </w:p>
    <w:p w14:paraId="6AA2B33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</w:p>
    <w:p w14:paraId="7EC1AAC1" w14:textId="77777777" w:rsidR="00826356" w:rsidRPr="00826356" w:rsidRDefault="00826356" w:rsidP="0082635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  <w:lang w:val="ru-RU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>Наблюдение за языковым материалом. (Слайд 9. Ролик 3.)</w:t>
      </w:r>
    </w:p>
    <w:p w14:paraId="66C09849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826356">
        <w:rPr>
          <w:color w:val="000000"/>
          <w:sz w:val="20"/>
          <w:szCs w:val="20"/>
          <w:lang w:val="ru-RU"/>
        </w:rPr>
        <w:t xml:space="preserve">* – Какая норма нарушается в данном выступлении? За счёт чего это происходит. </w:t>
      </w:r>
    </w:p>
    <w:p w14:paraId="059F113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826356">
        <w:rPr>
          <w:color w:val="000000"/>
          <w:sz w:val="20"/>
          <w:szCs w:val="20"/>
          <w:lang w:val="ru-RU"/>
        </w:rPr>
        <w:t>**– Приведите примеры, пользуясь текстами на партах.</w:t>
      </w:r>
    </w:p>
    <w:p w14:paraId="42637B7D" w14:textId="77777777" w:rsidR="00826356" w:rsidRPr="00826356" w:rsidRDefault="00826356" w:rsidP="00826356">
      <w:pPr>
        <w:rPr>
          <w:rFonts w:ascii="Times New Roman" w:hAnsi="Times New Roman" w:cs="Times New Roman"/>
          <w:iCs/>
          <w:sz w:val="20"/>
          <w:szCs w:val="20"/>
        </w:rPr>
      </w:pPr>
      <w:r w:rsidRPr="00826356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*** – </w:t>
      </w:r>
      <w:r w:rsidRPr="00826356">
        <w:rPr>
          <w:rFonts w:ascii="Times New Roman" w:hAnsi="Times New Roman" w:cs="Times New Roman"/>
          <w:iCs/>
          <w:sz w:val="20"/>
          <w:szCs w:val="20"/>
        </w:rPr>
        <w:t xml:space="preserve">Прочитайте текст. Определите его стиль, тип, жанр.  Выпишите устаревшие слова, классифицируйте их. </w:t>
      </w:r>
    </w:p>
    <w:p w14:paraId="7D853975" w14:textId="77777777" w:rsidR="00826356" w:rsidRPr="00826356" w:rsidRDefault="00826356" w:rsidP="00826356">
      <w:pPr>
        <w:rPr>
          <w:rFonts w:ascii="Times New Roman" w:hAnsi="Times New Roman" w:cs="Times New Roman"/>
          <w:iCs/>
          <w:sz w:val="20"/>
          <w:szCs w:val="20"/>
        </w:rPr>
      </w:pPr>
      <w:r w:rsidRPr="00826356">
        <w:rPr>
          <w:rFonts w:ascii="Times New Roman" w:hAnsi="Times New Roman" w:cs="Times New Roman"/>
          <w:iCs/>
          <w:sz w:val="20"/>
          <w:szCs w:val="20"/>
        </w:rPr>
        <w:t>*</w:t>
      </w:r>
      <w:r w:rsidRPr="00826356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*** – </w:t>
      </w:r>
      <w:r w:rsidRPr="00826356">
        <w:rPr>
          <w:rFonts w:ascii="Times New Roman" w:hAnsi="Times New Roman" w:cs="Times New Roman"/>
          <w:iCs/>
          <w:sz w:val="20"/>
          <w:szCs w:val="20"/>
        </w:rPr>
        <w:t>Найдите слова, образованные способом «слияние».</w:t>
      </w:r>
    </w:p>
    <w:p w14:paraId="7AFA2F8B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Ну, что ж, мы начинаем КВН. </w:t>
      </w:r>
    </w:p>
    <w:p w14:paraId="6AFED304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Спустя мгновение эти тривиальные подмостки, являясь  не лучшим из рукотворных творений стройбата Красной Армии, преобразятся в эпохальное ристалище смехотворных мизансцен  и сатирических вербальных пассажей.  Доколе эфес рапиры сатиры вложен в нашу длань, исподволь взлелеяны козни приспешников наших злопыхателей, есть не что иное как тщета,  венцом которой неминуемо  явится забвение и тлен. </w:t>
      </w:r>
    </w:p>
    <w:p w14:paraId="4CF23378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Демис, что ты такое говоришь? Александр Васильевич так никогда не разговаривает. </w:t>
      </w:r>
    </w:p>
    <w:p w14:paraId="02AD558B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 xml:space="preserve">- Отнюдь.  Александр Васильевич, будучи снисходителен и толерантен,  в должной мере соотнеся своё красноречие с вашим невежеством,  благодушно потворствует вашему скудоумию.  Никоим образом не вступая в конфронтацию  со своим глубокопочитаемым предшественником,  одновременно являющимся моим преемником на временно вверенном мне поприще, относясь к  Александру Васильевичу с глубочайшим уважением,  в должной мере даже раболепствуя, но ни  коим образом  не лебезя, смею заострить внимание сильных телеканала сего на своей непритязательной персоне, также не обделенной некоей толикой таланта. </w:t>
      </w:r>
    </w:p>
    <w:p w14:paraId="4EB76BE5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Демис, перестань.</w:t>
      </w:r>
    </w:p>
    <w:p w14:paraId="6DB30516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На правах рекламы смею презентовать достопочтенному собранию челюстноомывательную субстанцию чудодейственного характера,  а говоря простыми словами -  сниспосланное десницей проведения  снадобье с непритязательным названием «Лакалют  Уайт».  А также выразить своё высокопарное «мерси»  эдемоподобным  курортам Краснодарского края. «Лакалют  Уайт» и  курорты Краснодарского края: с белыми зубами в Черное море.</w:t>
      </w:r>
    </w:p>
    <w:p w14:paraId="07D7061F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Демис, уйди.</w:t>
      </w:r>
    </w:p>
    <w:p w14:paraId="5F1280BE" w14:textId="77777777" w:rsidR="00826356" w:rsidRPr="00826356" w:rsidRDefault="00826356" w:rsidP="00826356">
      <w:pPr>
        <w:rPr>
          <w:rFonts w:ascii="Times New Roman" w:hAnsi="Times New Roman" w:cs="Times New Roman"/>
          <w:sz w:val="20"/>
          <w:szCs w:val="20"/>
        </w:rPr>
      </w:pPr>
      <w:r w:rsidRPr="00826356">
        <w:rPr>
          <w:rFonts w:ascii="Times New Roman" w:hAnsi="Times New Roman" w:cs="Times New Roman"/>
          <w:sz w:val="20"/>
          <w:szCs w:val="20"/>
        </w:rPr>
        <w:t>- Не вы меня, Николай, сюда ставили, не вам и выгонять.</w:t>
      </w:r>
    </w:p>
    <w:p w14:paraId="6ADBC903" w14:textId="77777777" w:rsidR="00826356" w:rsidRPr="00826356" w:rsidRDefault="00826356" w:rsidP="00826356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  <w:lang w:val="ru-RU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>Группа 1. Редактирование текста.</w:t>
      </w:r>
      <w:r w:rsidRPr="00826356">
        <w:rPr>
          <w:b/>
          <w:bCs/>
          <w:color w:val="000000"/>
          <w:sz w:val="20"/>
          <w:szCs w:val="20"/>
          <w:lang w:val="en-US"/>
        </w:rPr>
        <w:t xml:space="preserve"> (</w:t>
      </w:r>
      <w:r w:rsidRPr="00826356">
        <w:rPr>
          <w:b/>
          <w:bCs/>
          <w:color w:val="000000"/>
          <w:sz w:val="20"/>
          <w:szCs w:val="20"/>
          <w:lang w:val="ru-RU"/>
        </w:rPr>
        <w:t>Слайды</w:t>
      </w:r>
      <w:r w:rsidRPr="00826356">
        <w:rPr>
          <w:b/>
          <w:bCs/>
          <w:color w:val="000000"/>
          <w:sz w:val="20"/>
          <w:szCs w:val="20"/>
          <w:lang w:val="en-US"/>
        </w:rPr>
        <w:t xml:space="preserve"> 10</w:t>
      </w:r>
      <w:r w:rsidRPr="00826356">
        <w:rPr>
          <w:b/>
          <w:bCs/>
          <w:color w:val="000000"/>
          <w:sz w:val="20"/>
          <w:szCs w:val="20"/>
          <w:lang w:val="ru-RU"/>
        </w:rPr>
        <w:t>-12</w:t>
      </w:r>
      <w:r w:rsidRPr="00826356">
        <w:rPr>
          <w:b/>
          <w:bCs/>
          <w:color w:val="000000"/>
          <w:sz w:val="20"/>
          <w:szCs w:val="20"/>
          <w:lang w:val="en-US"/>
        </w:rPr>
        <w:t>)</w:t>
      </w:r>
    </w:p>
    <w:p w14:paraId="0CBB751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0"/>
          <w:szCs w:val="20"/>
          <w:lang w:val="ru-RU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 xml:space="preserve">* – </w:t>
      </w:r>
      <w:r w:rsidRPr="00826356">
        <w:rPr>
          <w:i/>
          <w:iCs/>
          <w:color w:val="000000"/>
          <w:sz w:val="20"/>
          <w:szCs w:val="20"/>
        </w:rPr>
        <w:t>Определите, какие ошибки допущены в предложениях, какие нормы языка нарушены? Исправьте предложения</w:t>
      </w:r>
      <w:r w:rsidRPr="00826356">
        <w:rPr>
          <w:i/>
          <w:iCs/>
          <w:color w:val="000000"/>
          <w:sz w:val="20"/>
          <w:szCs w:val="20"/>
          <w:lang w:val="ru-RU"/>
        </w:rPr>
        <w:t xml:space="preserve"> устно.</w:t>
      </w:r>
    </w:p>
    <w:p w14:paraId="0E870C7B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>** – И</w:t>
      </w:r>
      <w:r w:rsidRPr="00826356">
        <w:rPr>
          <w:i/>
          <w:iCs/>
          <w:color w:val="000000"/>
          <w:sz w:val="20"/>
          <w:szCs w:val="20"/>
        </w:rPr>
        <w:t>справленный вариант запишите.</w:t>
      </w:r>
    </w:p>
    <w:p w14:paraId="6DF69576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>*** – Самопроверка по образцу.</w:t>
      </w:r>
    </w:p>
    <w:p w14:paraId="27D0B459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0CA38424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Подъезжая к станции, у меня с головы слетела шляпа.</w:t>
      </w:r>
      <w:r w:rsidRPr="00826356">
        <w:rPr>
          <w:color w:val="000000"/>
          <w:sz w:val="20"/>
          <w:szCs w:val="20"/>
          <w:lang w:val="ru-RU"/>
        </w:rPr>
        <w:t xml:space="preserve">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построении предложения с деепричастным оборотом</w:t>
      </w:r>
      <w:r w:rsidRPr="00826356">
        <w:rPr>
          <w:color w:val="000000"/>
          <w:sz w:val="20"/>
          <w:szCs w:val="20"/>
          <w:lang w:val="ru-RU"/>
        </w:rPr>
        <w:t>)</w:t>
      </w:r>
    </w:p>
    <w:p w14:paraId="78110954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Возвращаясь в порт, корабль застиг шторм.</w:t>
      </w:r>
      <w:r w:rsidRPr="00826356">
        <w:rPr>
          <w:color w:val="000000"/>
          <w:sz w:val="20"/>
          <w:szCs w:val="20"/>
          <w:lang w:val="ru-RU"/>
        </w:rPr>
        <w:t xml:space="preserve">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построении предложения с деепричастным оборотом</w:t>
      </w:r>
      <w:r w:rsidRPr="00826356">
        <w:rPr>
          <w:color w:val="000000"/>
          <w:sz w:val="20"/>
          <w:szCs w:val="20"/>
          <w:lang w:val="ru-RU"/>
        </w:rPr>
        <w:t>)</w:t>
      </w:r>
    </w:p>
    <w:p w14:paraId="409FDAD2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 нашем колхозе много рогатого скота: лошадей, свиней.</w:t>
      </w:r>
      <w:r w:rsidRPr="00826356">
        <w:rPr>
          <w:color w:val="000000"/>
          <w:sz w:val="20"/>
          <w:szCs w:val="20"/>
          <w:lang w:val="ru-RU"/>
        </w:rPr>
        <w:t xml:space="preserve">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построении предложения с однородным рядом)</w:t>
      </w:r>
    </w:p>
    <w:p w14:paraId="4F9A7524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Ольга сидела на скамейке, которая находилась в сквере и ждала подругу.</w:t>
      </w:r>
      <w:r w:rsidRPr="00826356">
        <w:rPr>
          <w:color w:val="000000"/>
          <w:sz w:val="20"/>
          <w:szCs w:val="20"/>
          <w:lang w:val="ru-RU"/>
        </w:rPr>
        <w:t xml:space="preserve">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построении предложения с придаточной определительной)</w:t>
      </w:r>
    </w:p>
    <w:p w14:paraId="738CD186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Впереди лидирует команда наших спортсменов.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color w:val="000000"/>
          <w:sz w:val="20"/>
          <w:szCs w:val="20"/>
        </w:rPr>
        <w:t>(</w:t>
      </w:r>
      <w:r w:rsidRPr="00826356">
        <w:rPr>
          <w:b/>
          <w:bCs/>
          <w:color w:val="000000"/>
          <w:sz w:val="20"/>
          <w:szCs w:val="20"/>
        </w:rPr>
        <w:t>употребление лишнего слова</w:t>
      </w:r>
      <w:r w:rsidRPr="00826356">
        <w:rPr>
          <w:b/>
          <w:bCs/>
          <w:color w:val="000000"/>
          <w:sz w:val="20"/>
          <w:szCs w:val="20"/>
          <w:lang w:val="ru-RU"/>
        </w:rPr>
        <w:t xml:space="preserve"> (плеоназм)</w:t>
      </w:r>
      <w:r w:rsidRPr="00826356">
        <w:rPr>
          <w:b/>
          <w:bCs/>
          <w:color w:val="000000"/>
          <w:sz w:val="20"/>
          <w:szCs w:val="20"/>
        </w:rPr>
        <w:t>).</w:t>
      </w:r>
    </w:p>
    <w:p w14:paraId="7C4EEDA6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На примере конкретных примеров покажите своеобразие чеховского пейзажа (</w:t>
      </w:r>
      <w:r w:rsidRPr="00826356">
        <w:rPr>
          <w:b/>
          <w:bCs/>
          <w:color w:val="000000"/>
          <w:sz w:val="20"/>
          <w:szCs w:val="20"/>
        </w:rPr>
        <w:t>употребление рядом однокоренных слов</w:t>
      </w:r>
      <w:r w:rsidRPr="00826356">
        <w:rPr>
          <w:color w:val="000000"/>
          <w:sz w:val="20"/>
          <w:szCs w:val="20"/>
        </w:rPr>
        <w:t>).</w:t>
      </w:r>
    </w:p>
    <w:p w14:paraId="7AFFEFC3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Чтобы быть грамотным и с большим жаргоном слов, надо много читать</w:t>
      </w:r>
      <w:r w:rsidRPr="00826356">
        <w:rPr>
          <w:color w:val="000000"/>
          <w:sz w:val="20"/>
          <w:szCs w:val="20"/>
          <w:lang w:val="ru-RU"/>
        </w:rPr>
        <w:t xml:space="preserve">. </w:t>
      </w:r>
      <w:r w:rsidRPr="00826356">
        <w:rPr>
          <w:color w:val="000000"/>
          <w:sz w:val="20"/>
          <w:szCs w:val="20"/>
        </w:rPr>
        <w:t>(</w:t>
      </w:r>
      <w:r w:rsidRPr="00826356">
        <w:rPr>
          <w:b/>
          <w:bCs/>
          <w:color w:val="000000"/>
          <w:sz w:val="20"/>
          <w:szCs w:val="20"/>
        </w:rPr>
        <w:t>употребление слова в несвойственном ему значении</w:t>
      </w:r>
      <w:r w:rsidRPr="00826356">
        <w:rPr>
          <w:color w:val="000000"/>
          <w:sz w:val="20"/>
          <w:szCs w:val="20"/>
        </w:rPr>
        <w:t>).</w:t>
      </w:r>
    </w:p>
    <w:p w14:paraId="479E12C9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Родители хотели устроить праздник более пышнее.(</w:t>
      </w:r>
      <w:r w:rsidRPr="00826356">
        <w:rPr>
          <w:b/>
          <w:bCs/>
          <w:color w:val="000000"/>
          <w:sz w:val="20"/>
          <w:szCs w:val="20"/>
        </w:rPr>
        <w:t>неправильное образование форм прилагательных</w:t>
      </w:r>
      <w:r w:rsidRPr="00826356">
        <w:rPr>
          <w:color w:val="000000"/>
          <w:sz w:val="20"/>
          <w:szCs w:val="20"/>
        </w:rPr>
        <w:t>).</w:t>
      </w:r>
    </w:p>
    <w:p w14:paraId="1643881B" w14:textId="10D0BA45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 конце вечера трибуну представили гостям.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(обратный порядок слов)</w:t>
      </w:r>
    </w:p>
    <w:p w14:paraId="37C93A8B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Одень пальто, на улице холодно.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(ошибка в употреблении слова «одеть»)</w:t>
      </w:r>
    </w:p>
    <w:p w14:paraId="3DD7ABF5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Пушкин был крепко связан узлами с декабристами.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(неуместное использование слова «узлами»)</w:t>
      </w:r>
    </w:p>
    <w:p w14:paraId="15EC9818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Татьяна любила вставать с зарницей.</w:t>
      </w:r>
      <w:r w:rsidRPr="00826356">
        <w:rPr>
          <w:b/>
          <w:bCs/>
          <w:color w:val="000000"/>
          <w:sz w:val="20"/>
          <w:szCs w:val="20"/>
          <w:lang w:val="ru-RU"/>
        </w:rPr>
        <w:t xml:space="preserve"> (неуместное использование слова «зарница»)</w:t>
      </w:r>
    </w:p>
    <w:p w14:paraId="30938C23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День начинался ясный, чуть дребезжал рассвет.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(неуместное использование слова «дребезжать»)</w:t>
      </w:r>
    </w:p>
    <w:p w14:paraId="2773F621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с обоими медвежатами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(грамматическая ошибка в употреблении собирательных числительных)</w:t>
      </w:r>
    </w:p>
    <w:p w14:paraId="26B61A8B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удивляться юмором рассказчика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(грамматическая ошибка в образовании формы существительного)</w:t>
      </w:r>
    </w:p>
    <w:p w14:paraId="33251612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упаковка макаронов</w:t>
      </w:r>
      <w:r w:rsidRPr="00826356">
        <w:rPr>
          <w:color w:val="000000"/>
          <w:sz w:val="20"/>
          <w:szCs w:val="20"/>
          <w:lang w:val="ru-RU"/>
        </w:rPr>
        <w:t>.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образовании формы существительного)</w:t>
      </w:r>
    </w:p>
    <w:p w14:paraId="30CC86A2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победил вопреки прогнозов</w:t>
      </w:r>
      <w:r w:rsidRPr="00826356">
        <w:rPr>
          <w:color w:val="000000"/>
          <w:sz w:val="20"/>
          <w:szCs w:val="20"/>
          <w:lang w:val="ru-RU"/>
        </w:rPr>
        <w:t>.</w:t>
      </w:r>
      <w:r w:rsidRPr="00826356">
        <w:rPr>
          <w:b/>
          <w:bCs/>
          <w:color w:val="000000"/>
          <w:sz w:val="20"/>
          <w:szCs w:val="20"/>
          <w:lang w:val="ru-RU"/>
        </w:rPr>
        <w:t xml:space="preserve"> (грамматическая ошибка в употреблении предлога)</w:t>
      </w:r>
    </w:p>
    <w:p w14:paraId="3155C361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самый высочайший дуб</w:t>
      </w:r>
      <w:r w:rsidRPr="00826356">
        <w:rPr>
          <w:color w:val="000000"/>
          <w:sz w:val="20"/>
          <w:szCs w:val="20"/>
          <w:lang w:val="ru-RU"/>
        </w:rPr>
        <w:t>.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образовании формы степени сравнения прилагательного)</w:t>
      </w:r>
    </w:p>
    <w:p w14:paraId="42352180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вкусный кольраби</w:t>
      </w:r>
      <w:r w:rsidRPr="00826356">
        <w:rPr>
          <w:color w:val="000000"/>
          <w:sz w:val="20"/>
          <w:szCs w:val="20"/>
          <w:lang w:val="ru-RU"/>
        </w:rPr>
        <w:t xml:space="preserve"> (</w:t>
      </w:r>
      <w:r w:rsidRPr="00826356">
        <w:rPr>
          <w:b/>
          <w:bCs/>
          <w:color w:val="000000"/>
          <w:sz w:val="20"/>
          <w:szCs w:val="20"/>
          <w:lang w:val="ru-RU"/>
        </w:rPr>
        <w:t>грамматическая ошибка в согласовании прилагательного и несклоняемого существительного</w:t>
      </w:r>
    </w:p>
    <w:p w14:paraId="0B530D5C" w14:textId="77777777" w:rsidR="00826356" w:rsidRPr="00826356" w:rsidRDefault="00826356" w:rsidP="0041176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в двухтысяча двенадцатом году</w:t>
      </w:r>
      <w:r w:rsidRPr="00826356">
        <w:rPr>
          <w:color w:val="000000"/>
          <w:sz w:val="20"/>
          <w:szCs w:val="20"/>
          <w:lang w:val="ru-RU"/>
        </w:rPr>
        <w:t xml:space="preserve"> </w:t>
      </w:r>
      <w:r w:rsidRPr="00826356">
        <w:rPr>
          <w:b/>
          <w:bCs/>
          <w:color w:val="000000"/>
          <w:sz w:val="20"/>
          <w:szCs w:val="20"/>
          <w:lang w:val="ru-RU"/>
        </w:rPr>
        <w:t>(грамматическая ошибка в образовании порядкового числительного)</w:t>
      </w:r>
    </w:p>
    <w:p w14:paraId="0C343E71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b/>
          <w:bCs/>
          <w:color w:val="000000"/>
          <w:sz w:val="20"/>
          <w:szCs w:val="20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>**** – Самопроверка (Слайд 13).</w:t>
      </w:r>
    </w:p>
    <w:p w14:paraId="4B4C3B7C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692D3FF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1080" w:right="57"/>
        <w:rPr>
          <w:color w:val="000000"/>
          <w:sz w:val="20"/>
          <w:szCs w:val="20"/>
          <w:lang w:val="ru-RU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 xml:space="preserve">Б) *Группа 2. </w:t>
      </w:r>
      <w:r w:rsidRPr="00826356">
        <w:rPr>
          <w:b/>
          <w:bCs/>
          <w:color w:val="000000"/>
          <w:sz w:val="20"/>
          <w:szCs w:val="20"/>
        </w:rPr>
        <w:t xml:space="preserve">Коллективная </w:t>
      </w:r>
      <w:r w:rsidRPr="00826356">
        <w:rPr>
          <w:b/>
          <w:bCs/>
          <w:color w:val="000000"/>
          <w:sz w:val="20"/>
          <w:szCs w:val="20"/>
          <w:lang w:val="ru-RU"/>
        </w:rPr>
        <w:t xml:space="preserve">самостоятельная </w:t>
      </w:r>
      <w:r w:rsidRPr="00826356">
        <w:rPr>
          <w:b/>
          <w:bCs/>
          <w:color w:val="000000"/>
          <w:sz w:val="20"/>
          <w:szCs w:val="20"/>
        </w:rPr>
        <w:t>работа</w:t>
      </w:r>
      <w:r w:rsidRPr="00826356">
        <w:rPr>
          <w:b/>
          <w:bCs/>
          <w:color w:val="000000"/>
          <w:sz w:val="20"/>
          <w:szCs w:val="20"/>
          <w:lang w:val="ru-RU"/>
        </w:rPr>
        <w:t xml:space="preserve"> по редактированию текста (Слайд 14)</w:t>
      </w:r>
    </w:p>
    <w:p w14:paraId="09DBB036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 xml:space="preserve">* – </w:t>
      </w:r>
      <w:r w:rsidRPr="00826356">
        <w:rPr>
          <w:i/>
          <w:iCs/>
          <w:color w:val="000000"/>
          <w:sz w:val="20"/>
          <w:szCs w:val="20"/>
        </w:rPr>
        <w:t>Перепишите, исправляя речевые ошибки</w:t>
      </w:r>
    </w:p>
    <w:p w14:paraId="4C03C189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>** –</w:t>
      </w:r>
      <w:r w:rsidRPr="00826356">
        <w:rPr>
          <w:i/>
          <w:iCs/>
          <w:color w:val="000000"/>
          <w:sz w:val="20"/>
          <w:szCs w:val="20"/>
        </w:rPr>
        <w:t xml:space="preserve"> </w:t>
      </w:r>
      <w:r w:rsidRPr="00826356">
        <w:rPr>
          <w:i/>
          <w:iCs/>
          <w:color w:val="000000"/>
          <w:sz w:val="20"/>
          <w:szCs w:val="20"/>
          <w:lang w:val="ru-RU"/>
        </w:rPr>
        <w:t>Р</w:t>
      </w:r>
      <w:r w:rsidRPr="00826356">
        <w:rPr>
          <w:i/>
          <w:iCs/>
          <w:color w:val="000000"/>
          <w:sz w:val="20"/>
          <w:szCs w:val="20"/>
        </w:rPr>
        <w:t>аспредел</w:t>
      </w:r>
      <w:r w:rsidRPr="00826356">
        <w:rPr>
          <w:i/>
          <w:iCs/>
          <w:color w:val="000000"/>
          <w:sz w:val="20"/>
          <w:szCs w:val="20"/>
          <w:lang w:val="ru-RU"/>
        </w:rPr>
        <w:t>ите</w:t>
      </w:r>
      <w:r w:rsidRPr="00826356">
        <w:rPr>
          <w:i/>
          <w:iCs/>
          <w:color w:val="000000"/>
          <w:sz w:val="20"/>
          <w:szCs w:val="20"/>
        </w:rPr>
        <w:t xml:space="preserve"> предложения по трем типам: употребление слов иной стилевой окраски, тавтология, плеоназм.</w:t>
      </w:r>
    </w:p>
    <w:p w14:paraId="47248E45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По вечерам крестьяне отправляются в очаг культуры. 2. Гринев сочинил песенку и понес ее Швабрину для рассмотрения. 3. Богатые дворяне наносили друг другу визиты в гости. 4. Случилось так, что именно как раз в эти дни открылась выставка. 5. К пристани подъехала карета, из нее вылезла прекрасная девушка. 6. В Краснодоне молодые патриоты организовали подпольную организацию “Молодая гвардия”. 7. Девушка, задрав голову, с тоской смотрела на любимого.</w:t>
      </w:r>
    </w:p>
    <w:p w14:paraId="6072BD50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2CD59482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right="57"/>
        <w:rPr>
          <w:color w:val="000000"/>
          <w:sz w:val="20"/>
          <w:szCs w:val="20"/>
          <w:lang w:val="ru-RU"/>
        </w:rPr>
      </w:pPr>
      <w:r w:rsidRPr="00826356">
        <w:rPr>
          <w:b/>
          <w:bCs/>
          <w:color w:val="000000"/>
          <w:sz w:val="20"/>
          <w:szCs w:val="20"/>
          <w:lang w:val="ru-RU"/>
        </w:rPr>
        <w:t xml:space="preserve">В) Группа 3. </w:t>
      </w:r>
      <w:r w:rsidRPr="00826356">
        <w:rPr>
          <w:b/>
          <w:bCs/>
          <w:color w:val="000000"/>
          <w:sz w:val="20"/>
          <w:szCs w:val="20"/>
        </w:rPr>
        <w:t>Исследовательская работа</w:t>
      </w:r>
      <w:r w:rsidRPr="00826356">
        <w:rPr>
          <w:b/>
          <w:bCs/>
          <w:color w:val="000000"/>
          <w:sz w:val="20"/>
          <w:szCs w:val="20"/>
          <w:lang w:val="ru-RU"/>
        </w:rPr>
        <w:t>. (Слайд 15)</w:t>
      </w:r>
    </w:p>
    <w:p w14:paraId="18AF0F07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i/>
          <w:iCs/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 xml:space="preserve">* – </w:t>
      </w:r>
      <w:r w:rsidRPr="00826356">
        <w:rPr>
          <w:i/>
          <w:iCs/>
          <w:color w:val="000000"/>
          <w:sz w:val="20"/>
          <w:szCs w:val="20"/>
        </w:rPr>
        <w:t xml:space="preserve">Прочитайте выразительно предложения. Определите вид ошибки. </w:t>
      </w:r>
    </w:p>
    <w:p w14:paraId="0EE0442E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i/>
          <w:iCs/>
          <w:color w:val="000000"/>
          <w:sz w:val="20"/>
          <w:szCs w:val="20"/>
          <w:lang w:val="ru-RU"/>
        </w:rPr>
        <w:t xml:space="preserve">** – </w:t>
      </w:r>
      <w:r w:rsidRPr="00826356">
        <w:rPr>
          <w:i/>
          <w:iCs/>
          <w:color w:val="000000"/>
          <w:sz w:val="20"/>
          <w:szCs w:val="20"/>
        </w:rPr>
        <w:t>Намеренно ли допускает эти ошибки писатель? С какой целью использует этот приём писатель?</w:t>
      </w:r>
    </w:p>
    <w:p w14:paraId="4CA45ADF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583F05C3" w14:textId="3A2F4C22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1) Как только я выдержала экзамены, то сейчас же поехала с маменькой, мебелью и братом… на дачу. (А.П.Чехов) </w:t>
      </w:r>
    </w:p>
    <w:p w14:paraId="04CCE123" w14:textId="77777777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</w:p>
    <w:p w14:paraId="42E5A048" w14:textId="4D262C59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>2) Взять жену без состояния я в состоянии, но входить в долги из-за тряпок я не в состоянии. (А.С.Пушкин). </w:t>
      </w:r>
    </w:p>
    <w:p w14:paraId="7E42B634" w14:textId="4E770599" w:rsidR="00826356" w:rsidRPr="00826356" w:rsidRDefault="00826356" w:rsidP="00826356">
      <w:pPr>
        <w:pStyle w:val="a3"/>
        <w:shd w:val="clear" w:color="auto" w:fill="FFFFFF"/>
        <w:spacing w:before="0" w:beforeAutospacing="0" w:after="0" w:afterAutospacing="0"/>
        <w:ind w:left="57" w:right="57"/>
        <w:rPr>
          <w:color w:val="000000"/>
          <w:sz w:val="20"/>
          <w:szCs w:val="20"/>
        </w:rPr>
      </w:pPr>
      <w:r w:rsidRPr="00826356">
        <w:rPr>
          <w:color w:val="000000"/>
          <w:sz w:val="20"/>
          <w:szCs w:val="20"/>
        </w:rPr>
        <w:t xml:space="preserve">3) Вдруг какой – нибудь эдакой, можете себе представить себе, Невский проспект, или там, знаете, какая – нибудь Гороховая, чёрт возьми, или там эдакая какая – нибудь Литейная; там шпиц эдакой какой – нибудь в воздухе; мосты там висят эдаким чёртом… ( Н.В. Гоголь ). </w:t>
      </w:r>
      <w:r w:rsidRPr="00826356">
        <w:rPr>
          <w:b/>
          <w:bCs/>
          <w:color w:val="000000"/>
          <w:sz w:val="20"/>
          <w:szCs w:val="20"/>
        </w:rPr>
        <w:t>.</w:t>
      </w:r>
    </w:p>
    <w:p w14:paraId="304EFFFF" w14:textId="77777777" w:rsidR="00826356" w:rsidRPr="00EC3ABF" w:rsidRDefault="00826356" w:rsidP="0082635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826356">
        <w:rPr>
          <w:rFonts w:ascii="Times New Roman" w:hAnsi="Times New Roman" w:cs="Times New Roman"/>
          <w:color w:val="000000"/>
          <w:sz w:val="20"/>
          <w:szCs w:val="20"/>
          <w:lang w:val="ru-RU"/>
        </w:rPr>
        <w:br w:type="page"/>
      </w:r>
    </w:p>
    <w:p w14:paraId="26690288" w14:textId="77777777" w:rsidR="00826356" w:rsidRPr="00826356" w:rsidRDefault="00826356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  <w:sz w:val="28"/>
          <w:szCs w:val="28"/>
          <w:lang w:val="ru-RU"/>
        </w:rPr>
      </w:pPr>
    </w:p>
    <w:p w14:paraId="0D50D7AE" w14:textId="77777777" w:rsidR="00826356" w:rsidRDefault="00826356" w:rsidP="00340008">
      <w:pPr>
        <w:pStyle w:val="a3"/>
        <w:shd w:val="clear" w:color="auto" w:fill="FFFFFF"/>
        <w:spacing w:before="0" w:beforeAutospacing="0" w:after="0" w:afterAutospacing="0"/>
        <w:ind w:left="57" w:right="57"/>
        <w:rPr>
          <w:b/>
          <w:bCs/>
          <w:color w:val="000000"/>
          <w:sz w:val="28"/>
          <w:szCs w:val="28"/>
        </w:rPr>
      </w:pPr>
    </w:p>
    <w:sectPr w:rsidR="0082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223"/>
    <w:multiLevelType w:val="hybridMultilevel"/>
    <w:tmpl w:val="93C45344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D44D97"/>
    <w:multiLevelType w:val="hybridMultilevel"/>
    <w:tmpl w:val="C3960E78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9EA7A31"/>
    <w:multiLevelType w:val="multilevel"/>
    <w:tmpl w:val="F19A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92E89"/>
    <w:multiLevelType w:val="multilevel"/>
    <w:tmpl w:val="1448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D45D9"/>
    <w:multiLevelType w:val="multilevel"/>
    <w:tmpl w:val="056A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F1B2D"/>
    <w:multiLevelType w:val="multilevel"/>
    <w:tmpl w:val="9C9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655AD"/>
    <w:multiLevelType w:val="multilevel"/>
    <w:tmpl w:val="2626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50885"/>
    <w:multiLevelType w:val="multilevel"/>
    <w:tmpl w:val="0176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545D1"/>
    <w:multiLevelType w:val="multilevel"/>
    <w:tmpl w:val="C3A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D7868"/>
    <w:multiLevelType w:val="multilevel"/>
    <w:tmpl w:val="FD3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709C7"/>
    <w:multiLevelType w:val="hybridMultilevel"/>
    <w:tmpl w:val="D966D774"/>
    <w:lvl w:ilvl="0" w:tplc="2CD8B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5A20"/>
    <w:multiLevelType w:val="hybridMultilevel"/>
    <w:tmpl w:val="80443E0E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463342"/>
    <w:multiLevelType w:val="multilevel"/>
    <w:tmpl w:val="3A6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6609C"/>
    <w:multiLevelType w:val="multilevel"/>
    <w:tmpl w:val="06E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F4524"/>
    <w:multiLevelType w:val="hybridMultilevel"/>
    <w:tmpl w:val="4FBEBE7E"/>
    <w:lvl w:ilvl="0" w:tplc="20000011">
      <w:start w:val="1"/>
      <w:numFmt w:val="decimal"/>
      <w:lvlText w:val="%1)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F373882"/>
    <w:multiLevelType w:val="multilevel"/>
    <w:tmpl w:val="1B02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9677DD"/>
    <w:multiLevelType w:val="multilevel"/>
    <w:tmpl w:val="4C5E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A669DB"/>
    <w:multiLevelType w:val="hybridMultilevel"/>
    <w:tmpl w:val="9E14D8F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60312B"/>
    <w:multiLevelType w:val="multilevel"/>
    <w:tmpl w:val="FEB6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6641F"/>
    <w:multiLevelType w:val="multilevel"/>
    <w:tmpl w:val="732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D1F34"/>
    <w:multiLevelType w:val="hybridMultilevel"/>
    <w:tmpl w:val="9E8ABB3A"/>
    <w:lvl w:ilvl="0" w:tplc="2000000F">
      <w:start w:val="1"/>
      <w:numFmt w:val="decimal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70605752"/>
    <w:multiLevelType w:val="multilevel"/>
    <w:tmpl w:val="603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C85D82"/>
    <w:multiLevelType w:val="multilevel"/>
    <w:tmpl w:val="C3A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5"/>
  </w:num>
  <w:num w:numId="10">
    <w:abstractNumId w:val="16"/>
  </w:num>
  <w:num w:numId="11">
    <w:abstractNumId w:val="6"/>
  </w:num>
  <w:num w:numId="12">
    <w:abstractNumId w:val="18"/>
  </w:num>
  <w:num w:numId="13">
    <w:abstractNumId w:val="19"/>
  </w:num>
  <w:num w:numId="14">
    <w:abstractNumId w:val="13"/>
  </w:num>
  <w:num w:numId="15">
    <w:abstractNumId w:val="9"/>
  </w:num>
  <w:num w:numId="16">
    <w:abstractNumId w:val="20"/>
  </w:num>
  <w:num w:numId="17">
    <w:abstractNumId w:val="0"/>
  </w:num>
  <w:num w:numId="18">
    <w:abstractNumId w:val="1"/>
  </w:num>
  <w:num w:numId="19">
    <w:abstractNumId w:val="14"/>
  </w:num>
  <w:num w:numId="20">
    <w:abstractNumId w:val="17"/>
  </w:num>
  <w:num w:numId="21">
    <w:abstractNumId w:val="2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97"/>
    <w:rsid w:val="00053E41"/>
    <w:rsid w:val="000D583C"/>
    <w:rsid w:val="001B3505"/>
    <w:rsid w:val="0025636C"/>
    <w:rsid w:val="00340008"/>
    <w:rsid w:val="003462C3"/>
    <w:rsid w:val="00346B9D"/>
    <w:rsid w:val="0041176E"/>
    <w:rsid w:val="00425DD4"/>
    <w:rsid w:val="00480589"/>
    <w:rsid w:val="004A0A69"/>
    <w:rsid w:val="005F17D0"/>
    <w:rsid w:val="00642E92"/>
    <w:rsid w:val="00676CC5"/>
    <w:rsid w:val="00826356"/>
    <w:rsid w:val="00852958"/>
    <w:rsid w:val="00925297"/>
    <w:rsid w:val="00A1043B"/>
    <w:rsid w:val="00AD6B0B"/>
    <w:rsid w:val="00B97074"/>
    <w:rsid w:val="00CA700F"/>
    <w:rsid w:val="00DA767B"/>
    <w:rsid w:val="00E05869"/>
    <w:rsid w:val="00E144DF"/>
    <w:rsid w:val="00E825DF"/>
    <w:rsid w:val="00EC3ABF"/>
    <w:rsid w:val="00EF5BC2"/>
    <w:rsid w:val="00FA3856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CC7B"/>
  <w15:chartTrackingRefBased/>
  <w15:docId w15:val="{AC83569D-8E2B-47DD-BAA7-4EA58091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B97074"/>
    <w:rPr>
      <w:i/>
      <w:iCs/>
    </w:rPr>
  </w:style>
  <w:style w:type="paragraph" w:styleId="a5">
    <w:name w:val="No Spacing"/>
    <w:uiPriority w:val="1"/>
    <w:qFormat/>
    <w:rsid w:val="00340008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25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m310185</dc:creator>
  <cp:keywords/>
  <dc:description/>
  <cp:lastModifiedBy>m310185</cp:lastModifiedBy>
  <cp:revision>3</cp:revision>
  <dcterms:created xsi:type="dcterms:W3CDTF">2021-10-24T18:05:00Z</dcterms:created>
  <dcterms:modified xsi:type="dcterms:W3CDTF">2021-10-24T18:07:00Z</dcterms:modified>
</cp:coreProperties>
</file>