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81" w:rsidRDefault="001F3581" w:rsidP="008C2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3581" w:rsidRDefault="001F3581" w:rsidP="001F35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приёмы для использования в обучении английскому языку (из опыта работы).</w:t>
      </w:r>
    </w:p>
    <w:p w:rsidR="008C262B" w:rsidRPr="001F3581" w:rsidRDefault="008C262B" w:rsidP="008C2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F35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Технология «Секторы»</w:t>
      </w:r>
    </w:p>
    <w:p w:rsidR="008C262B" w:rsidRPr="00CA507B" w:rsidRDefault="00CA507B" w:rsidP="00CA5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C262B"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секторах. Можно провести в форме внеклассного мероприятия, можно использовать на учебных занятиях. </w:t>
      </w:r>
    </w:p>
    <w:p w:rsidR="00CA507B" w:rsidRDefault="00CA507B" w:rsidP="00CA5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C262B"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обычно использую эту технологию после прохождения нескольких тем.</w:t>
      </w:r>
    </w:p>
    <w:p w:rsidR="008C262B" w:rsidRPr="00CA507B" w:rsidRDefault="00CA507B" w:rsidP="00CA5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C262B"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Аудитория разделена на 4 сектора. Каждый имеет своё название: первый сектор называется </w:t>
      </w:r>
      <w:proofErr w:type="spellStart"/>
      <w:r w:rsidR="008C262B"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School</w:t>
      </w:r>
      <w:proofErr w:type="spellEnd"/>
      <w:r w:rsidR="008C262B"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C262B"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Subjects</w:t>
      </w:r>
      <w:proofErr w:type="spellEnd"/>
      <w:r w:rsidR="008C262B"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262B"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8C262B"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People</w:t>
      </w:r>
      <w:proofErr w:type="spellEnd"/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</w:t>
      </w:r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</w:t>
      </w:r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Family</w:t>
      </w:r>
      <w:r w:rsidR="008C262B"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262B"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C262B"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Animals</w:t>
      </w:r>
      <w:r w:rsidR="008C262B"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C262B"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Theatre</w:t>
      </w:r>
      <w:proofErr w:type="spellEnd"/>
      <w:r w:rsidR="008C262B"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четвёртый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262B"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E2640"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Day</w:t>
      </w:r>
      <w:r w:rsidR="00CE2640"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640"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Off</w:t>
      </w:r>
      <w:r w:rsidR="008C262B"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из секторов соответствует определённой тематике заданий.</w:t>
      </w:r>
    </w:p>
    <w:p w:rsidR="00CA507B" w:rsidRPr="00CA507B" w:rsidRDefault="00CA507B" w:rsidP="008C2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пособие для 4 класса</w:t>
      </w:r>
    </w:p>
    <w:p w:rsidR="008C262B" w:rsidRPr="00CA507B" w:rsidRDefault="008C262B" w:rsidP="008C2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Задания для каждого сектора:</w:t>
      </w:r>
    </w:p>
    <w:p w:rsidR="008C262B" w:rsidRPr="00CA507B" w:rsidRDefault="008C262B" w:rsidP="008C2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School</w:t>
      </w:r>
      <w:proofErr w:type="spellEnd"/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Subjects</w:t>
      </w:r>
      <w:proofErr w:type="spellEnd"/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Этот сектор содержит задания, касающиеся школьных предметов и расписания.</w:t>
      </w:r>
    </w:p>
    <w:p w:rsidR="008C262B" w:rsidRPr="00CA507B" w:rsidRDefault="008C262B" w:rsidP="008C2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It’s a subject where you study the rules of the language you speak in your country, write dictations and do exercises.</w:t>
      </w:r>
    </w:p>
    <w:p w:rsidR="008C262B" w:rsidRPr="00CA507B" w:rsidRDefault="008C262B" w:rsidP="008C2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It’s a subject where you read a lot, learn poems by heart and discuss the characters of the books.</w:t>
      </w:r>
    </w:p>
    <w:p w:rsidR="008C262B" w:rsidRPr="00CA507B" w:rsidRDefault="008C262B" w:rsidP="008C2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 this subject you learn how to count</w:t>
      </w:r>
      <w:r w:rsidR="00CE2640"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solve problems</w:t>
      </w:r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so on.</w:t>
      </w:r>
    </w:p>
    <w:p w:rsidR="008C262B" w:rsidRPr="00CA507B" w:rsidRDefault="008C262B" w:rsidP="008C26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It’s a subject where you learn the language and the culture of another country.</w:t>
      </w:r>
    </w:p>
    <w:p w:rsidR="008C262B" w:rsidRPr="00CA507B" w:rsidRDefault="008C262B" w:rsidP="00CA50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 this lesson you do gymnastics and play different sport games.</w:t>
      </w:r>
    </w:p>
    <w:p w:rsidR="008C262B" w:rsidRPr="00CA507B" w:rsidRDefault="008C262B" w:rsidP="008C2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People</w:t>
      </w:r>
      <w:proofErr w:type="spellEnd"/>
      <w:r w:rsidR="00CE2640" w:rsidRPr="007232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CE2640" w:rsidRPr="00CA50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In</w:t>
      </w:r>
      <w:r w:rsidR="00CE2640" w:rsidRPr="007232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CE2640" w:rsidRPr="00CA50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My</w:t>
      </w:r>
      <w:r w:rsidR="00CE2640" w:rsidRPr="007232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CE2640" w:rsidRPr="00CA50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Family</w:t>
      </w:r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 Этот сектор содержит задания, касающиеся людей.</w:t>
      </w:r>
    </w:p>
    <w:p w:rsidR="008C262B" w:rsidRPr="00CA507B" w:rsidRDefault="00CE2640" w:rsidP="008C26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dad’s dad is my …</w:t>
      </w:r>
      <w:r w:rsidR="008C262B"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8C262B" w:rsidRPr="00CA507B" w:rsidRDefault="00CE2640" w:rsidP="008C26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uncle’s son is my ….</w:t>
      </w:r>
    </w:p>
    <w:p w:rsidR="008C262B" w:rsidRPr="00CA507B" w:rsidRDefault="00CA507B" w:rsidP="008C26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aunt’s children are my ….</w:t>
      </w:r>
    </w:p>
    <w:p w:rsidR="008C262B" w:rsidRPr="00CA507B" w:rsidRDefault="00CA507B" w:rsidP="008C26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dad’s sister is my….</w:t>
      </w:r>
    </w:p>
    <w:p w:rsidR="008C262B" w:rsidRPr="00CA507B" w:rsidRDefault="00CA507B" w:rsidP="008C26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cousin’s parents are my … and my ….</w:t>
      </w:r>
    </w:p>
    <w:p w:rsidR="008C262B" w:rsidRPr="00CA507B" w:rsidRDefault="008C262B" w:rsidP="008C26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Animals</w:t>
      </w:r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Theatre</w:t>
      </w:r>
      <w:proofErr w:type="spellEnd"/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Этот сектор содержит творческие задания</w:t>
      </w:r>
    </w:p>
    <w:p w:rsidR="008C262B" w:rsidRPr="00CA507B" w:rsidRDefault="008C262B" w:rsidP="008C26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Imagine that you are a snake. Show some activities which snake does.</w:t>
      </w:r>
    </w:p>
    <w:p w:rsidR="008C262B" w:rsidRPr="00CA507B" w:rsidRDefault="008C262B" w:rsidP="008C26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 are a naughty dog. Show how you would behave.</w:t>
      </w:r>
    </w:p>
    <w:p w:rsidR="008C262B" w:rsidRPr="00CA507B" w:rsidRDefault="008C262B" w:rsidP="008C26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Show some activities animals do at home.</w:t>
      </w:r>
    </w:p>
    <w:p w:rsidR="008C262B" w:rsidRPr="00CA507B" w:rsidRDefault="008C262B" w:rsidP="008C26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 meet a tiger. Show your reaction.</w:t>
      </w:r>
    </w:p>
    <w:p w:rsidR="008C262B" w:rsidRPr="00CA507B" w:rsidRDefault="008C262B" w:rsidP="008C26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 are a butterfly.</w:t>
      </w:r>
    </w:p>
    <w:p w:rsidR="008C262B" w:rsidRPr="00CA507B" w:rsidRDefault="00CE2640" w:rsidP="008C2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 w:eastAsia="ru-RU"/>
        </w:rPr>
        <w:t>Day</w:t>
      </w:r>
      <w:r w:rsidRPr="007232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 w:eastAsia="ru-RU"/>
        </w:rPr>
        <w:t>Off</w:t>
      </w:r>
      <w:r w:rsidR="008C262B" w:rsidRPr="00CA50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. Этот сектор содержит вопросы, касающиеся </w:t>
      </w:r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выходного дня</w:t>
      </w:r>
      <w:r w:rsidR="008C262B" w:rsidRPr="00CA50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  <w:r w:rsidR="008C262B"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C262B" w:rsidRPr="00CA507B" w:rsidRDefault="008C262B" w:rsidP="008C26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Name at least three activities you </w:t>
      </w:r>
      <w:r w:rsidR="00CE2640"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like doing on your day off</w:t>
      </w:r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8C262B" w:rsidRPr="00CA507B" w:rsidRDefault="00CE2640" w:rsidP="008C26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When do you get up on your day off</w:t>
      </w:r>
      <w:r w:rsidR="008C262B"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8C262B" w:rsidRPr="00CA507B" w:rsidRDefault="00CE2640" w:rsidP="008C26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 do you usually spend your day off?</w:t>
      </w:r>
    </w:p>
    <w:p w:rsidR="008C262B" w:rsidRPr="00CA507B" w:rsidRDefault="00CE2640" w:rsidP="008C26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Do you like </w:t>
      </w:r>
      <w:proofErr w:type="gramStart"/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 active hobbies</w:t>
      </w:r>
      <w:proofErr w:type="gramEnd"/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on your day off?</w:t>
      </w:r>
    </w:p>
    <w:p w:rsidR="00CE2640" w:rsidRPr="00CA507B" w:rsidRDefault="00CE2640" w:rsidP="008C26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A50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 you help your parents with housework?</w:t>
      </w:r>
    </w:p>
    <w:p w:rsidR="008C262B" w:rsidRPr="002F1BAE" w:rsidRDefault="008C262B" w:rsidP="008C262B">
      <w:pPr>
        <w:rPr>
          <w:lang w:val="en-US"/>
        </w:rPr>
      </w:pPr>
    </w:p>
    <w:p w:rsidR="0072327A" w:rsidRPr="0072327A" w:rsidRDefault="0072327A" w:rsidP="0072327A">
      <w:pP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 w:rsidRPr="007232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Коуч</w:t>
      </w:r>
      <w:proofErr w:type="spellEnd"/>
      <w:r w:rsidRPr="007232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-прием </w:t>
      </w:r>
      <w:r w:rsidRPr="0072327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«Стратегия Уолта Диснея»</w:t>
      </w:r>
    </w:p>
    <w:p w:rsidR="0072327A" w:rsidRPr="001F3581" w:rsidRDefault="0072327A" w:rsidP="0072327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Topic: School Matters</w:t>
      </w:r>
    </w:p>
    <w:p w:rsidR="0072327A" w:rsidRDefault="0072327A" w:rsidP="00723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 w:eastAsia="ru-RU"/>
        </w:rPr>
        <w:t>Let’s divide into 3 groups: Dreamers, Realists, Critics</w:t>
      </w:r>
    </w:p>
    <w:p w:rsidR="0072327A" w:rsidRDefault="0072327A" w:rsidP="00723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 w:eastAsia="ru-RU"/>
        </w:rPr>
        <w:t>Dreamers – everything is possible for you, you have a magic stick</w:t>
      </w:r>
    </w:p>
    <w:p w:rsidR="0072327A" w:rsidRDefault="0072327A" w:rsidP="00723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 w:eastAsia="ru-RU"/>
        </w:rPr>
        <w:t>Critics – you see only negative side of the world. Be severe! No mercy!</w:t>
      </w:r>
    </w:p>
    <w:p w:rsidR="0072327A" w:rsidRDefault="0072327A" w:rsidP="00723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 w:eastAsia="ru-RU"/>
        </w:rPr>
        <w:t>Realists- listen attentively to D and Cr, analyze all the facts and give your final opinion on the subject.</w:t>
      </w:r>
    </w:p>
    <w:p w:rsidR="0072327A" w:rsidRDefault="0072327A" w:rsidP="00723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 w:eastAsia="ru-RU"/>
        </w:rPr>
        <w:t>Each group has its own special questions. You have 5 minutes to prepare.</w:t>
      </w:r>
    </w:p>
    <w:p w:rsidR="0072327A" w:rsidRDefault="0072327A" w:rsidP="00723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Вопросы:</w:t>
      </w:r>
    </w:p>
    <w:p w:rsidR="0072327A" w:rsidRDefault="0072327A" w:rsidP="00723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Мечтатели</w:t>
      </w:r>
    </w:p>
    <w:p w:rsidR="0072327A" w:rsidRDefault="0072327A" w:rsidP="007232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 w:eastAsia="ru-RU"/>
        </w:rPr>
        <w:t>What is your idea of an ideal school?</w:t>
      </w:r>
    </w:p>
    <w:p w:rsidR="0072327A" w:rsidRDefault="0072327A" w:rsidP="00723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Критики</w:t>
      </w:r>
    </w:p>
    <w:p w:rsidR="0072327A" w:rsidRDefault="0072327A" w:rsidP="007232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 w:eastAsia="ru-RU"/>
        </w:rPr>
        <w:t>You like our school education and don’t like any changes</w:t>
      </w:r>
    </w:p>
    <w:p w:rsidR="0072327A" w:rsidRDefault="0072327A" w:rsidP="0072327A">
      <w:pPr>
        <w:shd w:val="clear" w:color="auto" w:fill="FFFFFF"/>
        <w:spacing w:after="150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</w:p>
    <w:p w:rsidR="0072327A" w:rsidRDefault="0072327A" w:rsidP="007232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Реалисты</w:t>
      </w:r>
    </w:p>
    <w:p w:rsidR="0072327A" w:rsidRDefault="0072327A" w:rsidP="007232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 w:eastAsia="ru-RU"/>
        </w:rPr>
        <w:t>An Ideal School- is it a fantasy or a reality?</w:t>
      </w:r>
    </w:p>
    <w:p w:rsidR="0072327A" w:rsidRDefault="0072327A" w:rsidP="0072327A">
      <w:pPr>
        <w:rPr>
          <w:lang w:val="en-US"/>
        </w:rPr>
      </w:pPr>
    </w:p>
    <w:p w:rsidR="001F3581" w:rsidRDefault="001F3581" w:rsidP="001F358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Приёмы </w:t>
      </w:r>
      <w:r w:rsidRPr="001F3581">
        <w:rPr>
          <w:rFonts w:ascii="Times New Roman" w:hAnsi="Times New Roman" w:cs="Times New Roman"/>
          <w:b/>
          <w:i/>
          <w:sz w:val="28"/>
          <w:szCs w:val="28"/>
        </w:rPr>
        <w:t>«Инфо-карусель»</w:t>
      </w:r>
      <w:r w:rsidRPr="001F3581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1F35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«Автобусная остановка»</w:t>
      </w:r>
      <w:r w:rsidRPr="001F3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методы помогают избежать монотонности при сообщении информации, помогают научиться обсуждать и анализировать заданную тему в малых группах. По времени занимают 20 – 25 минут. Учащиеся работают в группах по 3- 5 человек.  За отведенное время каждая группа за своим столом знакомится с информацией и выполняет задания. По истечении отведенного времени, группа переходит к следующему столу. Группы работают до тех пор, пока не побывают за каждым информационным столом. Единственное различие, что в «Инфо – карусели» группы от стола к столу ходят со своими маршрутными листами, а в «Автобусной остановке» каждый лист дополняет каждая группа.</w:t>
      </w:r>
    </w:p>
    <w:p w:rsidR="001F3581" w:rsidRDefault="001F3581" w:rsidP="001F358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3581" w:rsidRDefault="001F3581" w:rsidP="001F358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использовала эту технологию на учебных занятиях по темам «</w:t>
      </w:r>
      <w:r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Pr="001F3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Sights</w:t>
      </w:r>
      <w:proofErr w:type="gramStart"/>
      <w:r>
        <w:rPr>
          <w:rFonts w:ascii="Times New Roman" w:hAnsi="Times New Roman" w:cs="Times New Roman"/>
          <w:sz w:val="28"/>
          <w:szCs w:val="28"/>
        </w:rPr>
        <w:t>»,  «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Minsk</w:t>
      </w:r>
      <w:r>
        <w:rPr>
          <w:rFonts w:ascii="Times New Roman" w:hAnsi="Times New Roman" w:cs="Times New Roman"/>
          <w:sz w:val="28"/>
          <w:szCs w:val="28"/>
        </w:rPr>
        <w:t>»,  «</w:t>
      </w:r>
      <w:r>
        <w:rPr>
          <w:rFonts w:ascii="Times New Roman" w:hAnsi="Times New Roman" w:cs="Times New Roman"/>
          <w:sz w:val="28"/>
          <w:szCs w:val="28"/>
          <w:lang w:val="en-US"/>
        </w:rPr>
        <w:t>Australia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F3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USA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F3581" w:rsidRDefault="001F3581" w:rsidP="001F358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Пример: </w:t>
      </w:r>
    </w:p>
    <w:p w:rsidR="001F3581" w:rsidRDefault="001F3581" w:rsidP="001F3581">
      <w:pPr>
        <w:pStyle w:val="a4"/>
        <w:numPr>
          <w:ilvl w:val="0"/>
          <w:numId w:val="8"/>
        </w:numPr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Первым заданием было посмотреть видеоролик или презентацию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достопримечательностях Минска, увидеть о каких именно достопримечательностях идет речь и написать к каждой по 1-2 предложения.</w:t>
      </w:r>
    </w:p>
    <w:p w:rsidR="001F3581" w:rsidRDefault="001F3581" w:rsidP="001F358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first task – you watch the video about sightseeing of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insk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You should try to guess these landmarks and make 1-2 sentences, describing these pictures.</w:t>
      </w:r>
    </w:p>
    <w:p w:rsidR="001F3581" w:rsidRDefault="001F3581" w:rsidP="001F358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The Holy Spirit Cathedral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was built in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1642,Svoboda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Square</w:t>
      </w:r>
    </w:p>
    <w:p w:rsidR="001F3581" w:rsidRDefault="001F3581" w:rsidP="001F358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The Minsk Hotel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was built in 1968 </w:t>
      </w:r>
    </w:p>
    <w:p w:rsidR="001F3581" w:rsidRDefault="001F3581" w:rsidP="001F358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Troitskoe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Suburb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the oldest part in Minsk with narrow streets, small squares</w:t>
      </w:r>
    </w:p>
    <w:p w:rsidR="001F3581" w:rsidRDefault="001F3581" w:rsidP="001F358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The Church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Of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Peotr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and Pavel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The oldest church in Minsk, was built in 1613, another name is Yellow Church.</w:t>
      </w:r>
    </w:p>
    <w:p w:rsidR="001F3581" w:rsidRDefault="001F3581" w:rsidP="001F358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The Church of Simon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and  Alena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It is a large  new gothic church. It was built in 1910.Another name – The Red Church.</w:t>
      </w:r>
    </w:p>
    <w:p w:rsidR="001F3581" w:rsidRDefault="001F3581" w:rsidP="001F3581">
      <w:pPr>
        <w:pStyle w:val="a4"/>
        <w:numPr>
          <w:ilvl w:val="0"/>
          <w:numId w:val="8"/>
        </w:numPr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Вторым заданием было поисковое чтение. Ребята читали тексты и заполняли таблицы.</w:t>
      </w:r>
    </w:p>
    <w:p w:rsidR="001F3581" w:rsidRDefault="001F3581" w:rsidP="001F358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second tasks – read the text and complete the fact files on the building. </w:t>
      </w:r>
    </w:p>
    <w:p w:rsidR="001F3581" w:rsidRDefault="001F3581" w:rsidP="001F3581">
      <w:pPr>
        <w:pStyle w:val="a4"/>
        <w:numPr>
          <w:ilvl w:val="0"/>
          <w:numId w:val="8"/>
        </w:numPr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третьем задание учащиеся соотносили изображения достопримечательностей с описанием.</w:t>
      </w:r>
      <w:bookmarkStart w:id="0" w:name="_GoBack"/>
      <w:bookmarkEnd w:id="0"/>
    </w:p>
    <w:p w:rsidR="001F3581" w:rsidRDefault="001F3581" w:rsidP="001F358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third task – read about new sights in Minsk and fill in the words in the right form. </w:t>
      </w:r>
    </w:p>
    <w:p w:rsidR="001F3581" w:rsidRDefault="001F3581" w:rsidP="001F358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F3581" w:rsidRDefault="001F3581" w:rsidP="001F358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F3581" w:rsidRDefault="001F3581" w:rsidP="001F3581">
      <w:pPr>
        <w:pStyle w:val="a4"/>
        <w:numPr>
          <w:ilvl w:val="0"/>
          <w:numId w:val="8"/>
        </w:numPr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информации – представление результатов работы групп, структурирование материала.</w:t>
      </w:r>
    </w:p>
    <w:p w:rsidR="001F3581" w:rsidRDefault="001F3581" w:rsidP="001F358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F3581" w:rsidRDefault="001F3581" w:rsidP="001F358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3581" w:rsidRDefault="001F3581" w:rsidP="001F3581"/>
    <w:p w:rsidR="0037101C" w:rsidRPr="001F3581" w:rsidRDefault="0037101C"/>
    <w:sectPr w:rsidR="0037101C" w:rsidRPr="001F3581" w:rsidSect="00CA507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3F68"/>
    <w:multiLevelType w:val="multilevel"/>
    <w:tmpl w:val="6914B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E5030"/>
    <w:multiLevelType w:val="multilevel"/>
    <w:tmpl w:val="14625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1085C"/>
    <w:multiLevelType w:val="multilevel"/>
    <w:tmpl w:val="BA08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81EB4"/>
    <w:multiLevelType w:val="hybridMultilevel"/>
    <w:tmpl w:val="74C66868"/>
    <w:lvl w:ilvl="0" w:tplc="AD9259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AF2141"/>
    <w:multiLevelType w:val="multilevel"/>
    <w:tmpl w:val="EA12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70A9F"/>
    <w:multiLevelType w:val="multilevel"/>
    <w:tmpl w:val="49F0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77007E"/>
    <w:multiLevelType w:val="multilevel"/>
    <w:tmpl w:val="25B02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3D6B00"/>
    <w:multiLevelType w:val="multilevel"/>
    <w:tmpl w:val="6AAA6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2B"/>
    <w:rsid w:val="001F3581"/>
    <w:rsid w:val="0037101C"/>
    <w:rsid w:val="0072327A"/>
    <w:rsid w:val="008C262B"/>
    <w:rsid w:val="00CA507B"/>
    <w:rsid w:val="00CE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EBDF"/>
  <w15:docId w15:val="{9214EE00-98B3-4FE9-9AC1-1D47820E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327A"/>
    <w:rPr>
      <w:b/>
      <w:bCs/>
    </w:rPr>
  </w:style>
  <w:style w:type="paragraph" w:styleId="a4">
    <w:name w:val="List Paragraph"/>
    <w:basedOn w:val="a"/>
    <w:uiPriority w:val="34"/>
    <w:qFormat/>
    <w:rsid w:val="001F358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Galina_Petrovna</cp:lastModifiedBy>
  <cp:revision>5</cp:revision>
  <dcterms:created xsi:type="dcterms:W3CDTF">2020-05-20T07:17:00Z</dcterms:created>
  <dcterms:modified xsi:type="dcterms:W3CDTF">2020-05-22T09:01:00Z</dcterms:modified>
</cp:coreProperties>
</file>