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AA26" w14:textId="77AA15CB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A0700">
        <w:rPr>
          <w:b/>
          <w:bCs/>
          <w:sz w:val="28"/>
          <w:szCs w:val="28"/>
        </w:rPr>
        <w:t xml:space="preserve">Методический прием «Корзина идей» или </w:t>
      </w:r>
      <w:r w:rsidR="00AA252E" w:rsidRPr="000A0700">
        <w:rPr>
          <w:b/>
          <w:bCs/>
          <w:sz w:val="28"/>
          <w:szCs w:val="28"/>
        </w:rPr>
        <w:t>«Кластер»</w:t>
      </w:r>
    </w:p>
    <w:p w14:paraId="5C91342F" w14:textId="77777777" w:rsidR="00F741AB" w:rsidRPr="000A0700" w:rsidRDefault="00F741AB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5403979" w14:textId="77777777" w:rsidR="000A0700" w:rsidRPr="000A0700" w:rsidRDefault="00F741AB" w:rsidP="000A07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0A0700">
        <w:rPr>
          <w:bCs/>
          <w:sz w:val="28"/>
          <w:szCs w:val="28"/>
        </w:rPr>
        <w:t>Учитель</w:t>
      </w:r>
      <w:r w:rsidR="00BA64BA" w:rsidRPr="000A0700">
        <w:rPr>
          <w:bCs/>
          <w:sz w:val="28"/>
          <w:szCs w:val="28"/>
        </w:rPr>
        <w:t xml:space="preserve"> </w:t>
      </w:r>
      <w:r w:rsidR="000A0700" w:rsidRPr="000A0700">
        <w:rPr>
          <w:bCs/>
          <w:sz w:val="28"/>
          <w:szCs w:val="28"/>
        </w:rPr>
        <w:t>английского языка</w:t>
      </w:r>
    </w:p>
    <w:p w14:paraId="1F4D5D3B" w14:textId="4BE9C1A8" w:rsidR="00BA64BA" w:rsidRPr="000A0700" w:rsidRDefault="000A0700" w:rsidP="000A07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0A0700">
        <w:rPr>
          <w:bCs/>
          <w:sz w:val="28"/>
          <w:szCs w:val="28"/>
        </w:rPr>
        <w:t xml:space="preserve"> Керимовой Виктория </w:t>
      </w:r>
      <w:proofErr w:type="spellStart"/>
      <w:r w:rsidRPr="000A0700">
        <w:rPr>
          <w:bCs/>
          <w:sz w:val="28"/>
          <w:szCs w:val="28"/>
        </w:rPr>
        <w:t>Зохрабовна</w:t>
      </w:r>
      <w:proofErr w:type="spellEnd"/>
    </w:p>
    <w:p w14:paraId="75FE69B6" w14:textId="77777777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2A5DAF" w14:textId="77777777" w:rsidR="00B00F12" w:rsidRPr="000A0700" w:rsidRDefault="00B00F12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Принципиальным отличием 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</w:t>
      </w:r>
    </w:p>
    <w:p w14:paraId="4058D213" w14:textId="77777777" w:rsidR="00B00F12" w:rsidRPr="000A0700" w:rsidRDefault="00B00F12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Ученые выделяют 4 группы универсальных учебных действий:</w:t>
      </w:r>
    </w:p>
    <w:p w14:paraId="2A7FF207" w14:textId="77777777" w:rsidR="00B00F12" w:rsidRPr="000A0700" w:rsidRDefault="00B00F12" w:rsidP="000A0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(умение самостоятельно делать свой выбор в мире мыслей, чувств и ценностей и отвечать за этот выбор)</w:t>
      </w:r>
    </w:p>
    <w:p w14:paraId="0974C931" w14:textId="77777777" w:rsidR="00B00F12" w:rsidRPr="000A0700" w:rsidRDefault="00B00F12" w:rsidP="000A0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(умение организовывать свою деятельность)</w:t>
      </w:r>
    </w:p>
    <w:p w14:paraId="60571DB0" w14:textId="77777777" w:rsidR="00B00F12" w:rsidRPr="000A0700" w:rsidRDefault="00B00F12" w:rsidP="000A0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(умение результативно мыслить и работать с информацией в современном мире)</w:t>
      </w:r>
    </w:p>
    <w:p w14:paraId="091ACE52" w14:textId="77777777" w:rsidR="00B00F12" w:rsidRPr="000A0700" w:rsidRDefault="00B00F12" w:rsidP="000A0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(умения общаться, взаимодействовать с людьми)</w:t>
      </w:r>
    </w:p>
    <w:p w14:paraId="6469CA0C" w14:textId="77777777" w:rsidR="00B00F12" w:rsidRPr="000A0700" w:rsidRDefault="00B00F12" w:rsidP="000A0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1948" w14:textId="77777777" w:rsidR="00B00F12" w:rsidRPr="000A0700" w:rsidRDefault="00B00F12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 методика обучения иностранному языку развивается под знаком коммуникативно-ориентированного обучения.</w:t>
      </w:r>
    </w:p>
    <w:p w14:paraId="45CBC0B6" w14:textId="77777777" w:rsidR="00B00F12" w:rsidRPr="000A0700" w:rsidRDefault="00B00F12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является основным продуктивным видом речевой деятельности, посредством которого (совместно с аудированием) осуществляется устное общение.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Содержанием говорения является выражение мыслей в устной форме. В основе говорения лежат произносительные, лексические, грамматические навыки. В большинстве методов обучения говорения является одним из важнейших направлений преподавания.</w:t>
      </w:r>
    </w:p>
    <w:p w14:paraId="34ACF2FD" w14:textId="77777777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Овладение основами иностранного общения предусматривает достижение учениками минимально достаточного уровня коммуникативной компетенции, которую составляют речевые умения, то есть умения в аудировании, чтении, письме, говорении, и речевые навыки (лексико-грамматические навыки письма).</w:t>
      </w:r>
    </w:p>
    <w:p w14:paraId="69F2AAD3" w14:textId="77777777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b/>
          <w:bCs/>
          <w:sz w:val="28"/>
          <w:szCs w:val="28"/>
        </w:rPr>
        <w:t>Обучение устной речи (говорение)</w:t>
      </w:r>
      <w:r w:rsidRPr="000A0700">
        <w:rPr>
          <w:sz w:val="28"/>
          <w:szCs w:val="28"/>
        </w:rPr>
        <w:t xml:space="preserve"> – это сложный процесс, тесно связанный с формированием и усовершенствованием лексико-</w:t>
      </w:r>
      <w:r w:rsidR="00B00F12" w:rsidRPr="000A0700">
        <w:rPr>
          <w:sz w:val="28"/>
          <w:szCs w:val="28"/>
        </w:rPr>
        <w:t>грамматических</w:t>
      </w:r>
      <w:r w:rsidRPr="000A0700">
        <w:rPr>
          <w:sz w:val="28"/>
          <w:szCs w:val="28"/>
        </w:rPr>
        <w:t xml:space="preserve"> навыков, умением использовать их для развития неподготовленной речи.</w:t>
      </w:r>
    </w:p>
    <w:p w14:paraId="1D905578" w14:textId="77777777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b/>
          <w:bCs/>
          <w:sz w:val="28"/>
          <w:szCs w:val="28"/>
        </w:rPr>
        <w:t>Цель</w:t>
      </w:r>
      <w:r w:rsidRPr="000A0700">
        <w:rPr>
          <w:sz w:val="28"/>
          <w:szCs w:val="28"/>
        </w:rPr>
        <w:t xml:space="preserve"> обучения говорению в школе есть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ситуациях.</w:t>
      </w:r>
    </w:p>
    <w:p w14:paraId="34486871" w14:textId="24BC2676" w:rsidR="00B00F12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Система тренировочных упражнений, которую использует учитель, имеет большое значение, потому что их применение должно обеспечивать закрепление в памяти учеников лексики, грамматически правильную связь слов при построении предложений и ситуативно обусловленных связных высказываний.</w:t>
      </w:r>
    </w:p>
    <w:p w14:paraId="58DB990E" w14:textId="77777777" w:rsidR="00BA64BA" w:rsidRPr="000A0700" w:rsidRDefault="00BA64BA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Тренировочные упражнения должны быть ситуативными, во время их выполнения ученики должны выполнять практические задачи (докажи, возрази, выскажи удивление, спроси).</w:t>
      </w:r>
    </w:p>
    <w:p w14:paraId="7B8B9E66" w14:textId="77777777" w:rsidR="00590AFC" w:rsidRPr="000A0700" w:rsidRDefault="00BA64BA" w:rsidP="000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Групповое общение в естественных условиях – это самоорганизующийся процесс, имеющий признаки хаотичности и непредсказуемости. Учебная среда с </w:t>
      </w:r>
      <w:r w:rsidRPr="000A07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ее системно-деятельностной организацией предполагает педагогическое управление устным речевым общением учащихся. Одним из способов педагогического управления групповым общением учащихся является «матрица управления дискуссией»: учитель заранее выбирает коммуникативные функции, подлежащие речевой тренировке для учащихся. По мере того, как школьники участвуют в групповом общении, учитель или выбранный наблюдатель отмечает в матрице выполненные конкретными участниками речевые функции. Это помогает организовать групповое общение как учебную тренировочную деятельность с целью овладения заданными коммуникативными функциями.</w:t>
      </w:r>
    </w:p>
    <w:p w14:paraId="3648B9F9" w14:textId="4FDADE6B" w:rsidR="00F26B4D" w:rsidRPr="000A0700" w:rsidRDefault="00A74AF1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современных подходах к обучению важно научить детей самостоятельно искать знание, и не только находить, но и уметь анализировать и оценивать. В создании условий для такого обучения помогают новые педагогические технологии. Рассмотрим один из приемов технологии критического мышления, который известен как </w:t>
      </w:r>
      <w:r w:rsidRPr="000A070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«Корзина идей» или «Кластер», </w:t>
      </w:r>
      <w:r w:rsidRPr="000A0700">
        <w:rPr>
          <w:rFonts w:eastAsiaTheme="minorHAnsi"/>
          <w:sz w:val="28"/>
          <w:szCs w:val="28"/>
          <w:shd w:val="clear" w:color="auto" w:fill="FFFFFF"/>
          <w:lang w:eastAsia="en-US"/>
        </w:rPr>
        <w:t>как вид данного приема</w:t>
      </w:r>
      <w:r w:rsidRPr="000A0700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Pr="000A0700">
        <w:rPr>
          <w:i/>
          <w:iCs/>
          <w:sz w:val="28"/>
          <w:szCs w:val="28"/>
          <w:shd w:val="clear" w:color="auto" w:fill="FFFFFF"/>
        </w:rPr>
        <w:t> </w:t>
      </w:r>
      <w:r w:rsidR="001C426C" w:rsidRPr="000A0700">
        <w:rPr>
          <w:b/>
          <w:bCs/>
          <w:sz w:val="28"/>
          <w:szCs w:val="28"/>
        </w:rPr>
        <w:t xml:space="preserve"> </w:t>
      </w:r>
      <w:r w:rsidR="001C426C" w:rsidRPr="000A0700">
        <w:rPr>
          <w:sz w:val="28"/>
          <w:szCs w:val="28"/>
        </w:rPr>
        <w:t>Смысл этого приема заключается в попытке систематизировать имеющиеся знания по той или иной проблеме ли актуализировать имеющиеся знания и опыт учащихся. Он позволяет выяснить все, что знают или думают ученики по обсуждаемой теме урока</w:t>
      </w:r>
      <w:r w:rsidR="0007488B" w:rsidRPr="000A0700">
        <w:rPr>
          <w:sz w:val="28"/>
          <w:szCs w:val="28"/>
        </w:rPr>
        <w:t>, вовлечь слабых и стеснительных учащихся в процесс обучения</w:t>
      </w:r>
      <w:r w:rsidR="001C426C" w:rsidRPr="000A0700">
        <w:rPr>
          <w:sz w:val="28"/>
          <w:szCs w:val="28"/>
        </w:rPr>
        <w:t>.</w:t>
      </w:r>
    </w:p>
    <w:p w14:paraId="1F13564F" w14:textId="77777777" w:rsidR="00192A23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можно нарисовать значок корзины, в которой условно будет собрано все то, что все ученики вместе знают об изучаемой теме.</w:t>
      </w:r>
      <w:r w:rsidR="001C426C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составить кластер. </w:t>
      </w:r>
      <w:r w:rsidR="00192A23"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Кластер</w:t>
      </w:r>
      <w:r w:rsidR="00192A23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графическая организация материала, показывающая смысловые поля того или иного понятия. Слово </w:t>
      </w:r>
      <w:r w:rsidR="00192A23"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кластер </w:t>
      </w:r>
      <w:r w:rsidR="00192A23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означает «пучок, созвездие».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Данный прием может быть использован на самых разных стадиях урока. На начальном этапе – для стимулирования мыслительной деятельности. На основном этапе – для структурирования учебного материала. На заключительном этапе или на стадии рефлексии – при подведении итогов того, что учащиеся изучили. Так же этот прием может быть использован для организации индивидуальной и групповой работы как в классе, так и дома.</w:t>
      </w:r>
    </w:p>
    <w:p w14:paraId="43E2C7CD" w14:textId="255F21A2" w:rsidR="00A74AF1" w:rsidRPr="000A0700" w:rsidRDefault="00A74AF1" w:rsidP="000A07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</w:t>
      </w:r>
      <w:r w:rsid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использования приема</w:t>
      </w:r>
      <w:bookmarkStart w:id="0" w:name="_GoBack"/>
      <w:bookmarkEnd w:id="0"/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17D8AA" w14:textId="77777777" w:rsidR="00A74AF1" w:rsidRPr="000A0700" w:rsidRDefault="00A74AF1" w:rsidP="000A07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для подготовки к восприятию большой по объему новой информации, так и для разрешения актуальных проблем, возникающих по ходу урока.</w:t>
      </w:r>
    </w:p>
    <w:p w14:paraId="23DFDFC1" w14:textId="77777777" w:rsidR="00A74AF1" w:rsidRPr="000A0700" w:rsidRDefault="00A74AF1" w:rsidP="000A07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высказывания учащимися их идей и предположений, старайтесь требовать полных ответов. Таким образом, прием будет работать и для развития устной речи и навыков логического изложения.</w:t>
      </w:r>
    </w:p>
    <w:p w14:paraId="5E97BB77" w14:textId="77777777" w:rsidR="00A74AF1" w:rsidRPr="000A0700" w:rsidRDefault="00A74AF1" w:rsidP="000A07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тема урока совершенно не известна, то можно попросить учащихся высказать свои предположения и домыслы — что они представляют и что они предполагают сегодня узнать.</w:t>
      </w:r>
    </w:p>
    <w:p w14:paraId="7DFFA196" w14:textId="77777777" w:rsidR="00A74AF1" w:rsidRPr="000A0700" w:rsidRDefault="00A74AF1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0422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 информацией проводится по следующей процедуре, которая может меняться в зависимости от цели и этапа урока:</w:t>
      </w:r>
    </w:p>
    <w:p w14:paraId="039663F2" w14:textId="1A9396A6" w:rsidR="00F53C01" w:rsidRPr="000A0700" w:rsidRDefault="00F53C01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 работы:</w:t>
      </w:r>
    </w:p>
    <w:p w14:paraId="3B84FB5A" w14:textId="77777777" w:rsidR="00F26B4D" w:rsidRPr="000A0700" w:rsidRDefault="00F26B4D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вопрос</w:t>
      </w:r>
    </w:p>
    <w:p w14:paraId="77AB8DA0" w14:textId="77777777" w:rsidR="00F26B4D" w:rsidRPr="000A0700" w:rsidRDefault="00F26B4D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составление списка учащимся всего, что он помнит по данной теме</w:t>
      </w:r>
    </w:p>
    <w:p w14:paraId="0B651C7A" w14:textId="77777777" w:rsidR="00F26B4D" w:rsidRPr="000A0700" w:rsidRDefault="00F26B4D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Организованное обсуждение полученной информации в парах или группе</w:t>
      </w:r>
    </w:p>
    <w:p w14:paraId="410236C8" w14:textId="77777777" w:rsidR="00F26B4D" w:rsidRPr="000A0700" w:rsidRDefault="00F26B4D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учителем всех тезисов в «корзине» на доске, даже если они ошибочны</w:t>
      </w:r>
    </w:p>
    <w:p w14:paraId="0CFC74EB" w14:textId="77777777" w:rsidR="00F26B4D" w:rsidRPr="000A0700" w:rsidRDefault="00F26B4D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ходе урока эти разрозненные в сознании ребенка факты или мнения, проблемы или понятия могут быть связаны в логические цепи.</w:t>
      </w:r>
    </w:p>
    <w:p w14:paraId="4C1E222E" w14:textId="77777777" w:rsidR="00F26B4D" w:rsidRPr="000A0700" w:rsidRDefault="00A74AF1" w:rsidP="000A07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предположения и идеи не критикуются и не оцениваются. На данном этапе идет просто сбор информации. </w:t>
      </w:r>
      <w:r w:rsidR="00F26B4D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ошибки исправляются далее, по мере освоения новой информации.</w:t>
      </w:r>
    </w:p>
    <w:p w14:paraId="3B120B23" w14:textId="77777777" w:rsidR="00F53C01" w:rsidRPr="000A0700" w:rsidRDefault="00F53C01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E42220B" w14:textId="2B0727BC" w:rsidR="00F53C01" w:rsidRPr="000A0700" w:rsidRDefault="00F53C01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64BA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64BA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организации индивидуальной и групповой работы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на любых этапах урока:</w:t>
      </w:r>
    </w:p>
    <w:p w14:paraId="0A20E228" w14:textId="77777777" w:rsidR="00192A23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CA0F" w14:textId="4C8C316F" w:rsidR="00F53C01" w:rsidRPr="000A0700" w:rsidRDefault="00BA64BA" w:rsidP="000A07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начально</w:t>
      </w:r>
      <w:r w:rsidR="00F53C01"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3C01"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этапе </w:t>
      </w: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идет актуализация имеющегося у них опыта и знаний. он позволяет выяснить все, что знают или думают ученики по обсуждаемой теме урока.</w:t>
      </w:r>
    </w:p>
    <w:p w14:paraId="0FA47DC4" w14:textId="39515CDF" w:rsidR="00F26B4D" w:rsidRPr="000A0700" w:rsidRDefault="00F26B4D" w:rsidP="000A070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Последовательность:</w:t>
      </w:r>
    </w:p>
    <w:p w14:paraId="3479734A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Задается прямой вопрос о том, что известно ученикам по той или иной проблеме.</w:t>
      </w:r>
    </w:p>
    <w:p w14:paraId="3248A25E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Сначала каждый ученик вспоминает и записывает в тетради все, что знает по той или иной проблеме (строго индивидуальная работа, продолжительность 1–2 минуты).</w:t>
      </w:r>
    </w:p>
    <w:p w14:paraId="2789CABD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</w:r>
    </w:p>
    <w:p w14:paraId="6C337F49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Далее составляется список идей.</w:t>
      </w:r>
    </w:p>
    <w:p w14:paraId="0EA7106E" w14:textId="77777777" w:rsidR="00F26B4D" w:rsidRPr="000A0700" w:rsidRDefault="00F26B4D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урока эти разрозненные в сознании ребенка факты или мнения, проблемы или понятия могут быть связаны в логические цепи.</w:t>
      </w:r>
    </w:p>
    <w:p w14:paraId="3A2DF7A5" w14:textId="77777777" w:rsidR="00192A23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24AD0" w14:textId="77777777" w:rsidR="00F26B4D" w:rsidRPr="000A0700" w:rsidRDefault="00192A23" w:rsidP="000A070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основном этапе урока</w:t>
      </w:r>
      <w:r w:rsidR="00F26B4D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словарного запаса в речевой деятельности:</w:t>
      </w:r>
    </w:p>
    <w:p w14:paraId="717CC72E" w14:textId="01649FEC" w:rsidR="00192A23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Последовательность:</w:t>
      </w:r>
    </w:p>
    <w:p w14:paraId="5AF223B3" w14:textId="77777777" w:rsidR="00F26B4D" w:rsidRPr="000A0700" w:rsidRDefault="00F26B4D" w:rsidP="000A07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учитель записывает </w:t>
      </w:r>
      <w:r w:rsidR="00751201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вопрос.</w:t>
      </w:r>
    </w:p>
    <w:p w14:paraId="16506AC3" w14:textId="77777777" w:rsidR="00751201" w:rsidRPr="000A0700" w:rsidRDefault="00751201" w:rsidP="000A07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индивидуальная работа учащегося по решению данной проблемы</w:t>
      </w:r>
    </w:p>
    <w:p w14:paraId="261C816D" w14:textId="77777777" w:rsidR="00751201" w:rsidRPr="000A0700" w:rsidRDefault="00751201" w:rsidP="000A07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A23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рганизованное о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учащимися в группах своих идей</w:t>
      </w:r>
    </w:p>
    <w:p w14:paraId="2E9DEA1F" w14:textId="77777777" w:rsidR="00751201" w:rsidRPr="000A0700" w:rsidRDefault="00751201" w:rsidP="000A07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записывается как можно больше идей</w:t>
      </w:r>
    </w:p>
    <w:p w14:paraId="7B2B7196" w14:textId="77777777" w:rsidR="00751201" w:rsidRPr="000A0700" w:rsidRDefault="00751201" w:rsidP="000A07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предлагается поделиться на группы и выбрать два наиболее подходящих решения данного вопроса</w:t>
      </w:r>
    </w:p>
    <w:p w14:paraId="4CB18EE3" w14:textId="77777777" w:rsidR="00192A23" w:rsidRPr="000A0700" w:rsidRDefault="00192A23" w:rsidP="000A070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7CFF" w14:textId="77777777" w:rsidR="00751201" w:rsidRPr="000A0700" w:rsidRDefault="00192A23" w:rsidP="000A070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заключительном этапе</w:t>
      </w:r>
      <w:r w:rsidR="00751201"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751201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="00751201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подытожива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51201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51201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материала.</w:t>
      </w:r>
    </w:p>
    <w:p w14:paraId="309F1702" w14:textId="0C57CA19" w:rsidR="00751201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Последовательность:</w:t>
      </w:r>
    </w:p>
    <w:p w14:paraId="62426F6E" w14:textId="77777777" w:rsidR="00751201" w:rsidRPr="000A0700" w:rsidRDefault="00751201" w:rsidP="000A07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учитель записывает тему только что пройденного материала.</w:t>
      </w:r>
    </w:p>
    <w:p w14:paraId="29B9C8A5" w14:textId="77777777" w:rsidR="00751201" w:rsidRPr="000A0700" w:rsidRDefault="00751201" w:rsidP="000A07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индивидуальная работа учащегося по составлению тезисов и нахождению наиболее значимых идей по теме</w:t>
      </w:r>
    </w:p>
    <w:p w14:paraId="57533B2E" w14:textId="77777777" w:rsidR="00751201" w:rsidRPr="000A0700" w:rsidRDefault="00751201" w:rsidP="000A07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A23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рганизованное о</w:t>
      </w: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учащимися в группах своих идей</w:t>
      </w:r>
    </w:p>
    <w:p w14:paraId="2F123A5D" w14:textId="77777777" w:rsidR="00627BBD" w:rsidRPr="000A0700" w:rsidRDefault="00751201" w:rsidP="000A07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поделиться на группы и выбрать два наиболее подходящих решения данного вопроса</w:t>
      </w:r>
      <w:r w:rsidR="00627BBD"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5D5C7" w14:textId="1EF0DEC0" w:rsidR="00192A23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724E3" w14:textId="77777777" w:rsidR="00751201" w:rsidRPr="000A0700" w:rsidRDefault="00192A23" w:rsidP="000A0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методический прием может применяться не только на уроках иностранного языка, но также на любых других уроках для актуализации и систематизации знаний, умений и навыков.</w:t>
      </w:r>
    </w:p>
    <w:p w14:paraId="504EDA07" w14:textId="77777777" w:rsidR="00BA64BA" w:rsidRPr="000A0700" w:rsidRDefault="0007488B" w:rsidP="000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>Прием «Корзина идей» является очень гибким с точки зрения внедрения в урок. Может применяться в различных видах урока: на уроке-игре, уроке-исследовании, уроке-дискуссии, ролевых уроках и др.</w:t>
      </w:r>
    </w:p>
    <w:p w14:paraId="7C0F15E8" w14:textId="77777777" w:rsidR="00627BBD" w:rsidRPr="000A0700" w:rsidRDefault="00627BBD" w:rsidP="000A070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Примеры использования приема "Корзина идей" на уроках:</w:t>
      </w:r>
    </w:p>
    <w:p w14:paraId="69C85D8A" w14:textId="77777777" w:rsidR="00627BBD" w:rsidRPr="000A0700" w:rsidRDefault="00627BBD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Предмет: Литература</w:t>
      </w:r>
    </w:p>
    <w:p w14:paraId="46B96581" w14:textId="77777777" w:rsidR="00627BBD" w:rsidRPr="000A0700" w:rsidRDefault="00627BBD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Тема урока: роман Ф. Достоевского "Преступление и наказание"</w:t>
      </w:r>
    </w:p>
    <w:p w14:paraId="5177CEB1" w14:textId="77777777" w:rsidR="00627BBD" w:rsidRPr="000A0700" w:rsidRDefault="00627BBD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На первом этапе учащиеся кратко фиксируют в тетрадях, все, что им известно по теме.</w:t>
      </w:r>
    </w:p>
    <w:p w14:paraId="7C414B6B" w14:textId="558AF869" w:rsidR="00627BBD" w:rsidRPr="000A0700" w:rsidRDefault="00627BBD" w:rsidP="000A0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700">
        <w:rPr>
          <w:sz w:val="28"/>
          <w:szCs w:val="28"/>
        </w:rPr>
        <w:t>На доске рисуется корзина (либо прикрепляется картинка). После обсуждения в группах в корзину попадают примерно следующее: русский писатель XIX в., преступление — это…, наказание — это…, Раскольников — главный герой, "Тварь я дрожащая или право имею?" и т.</w:t>
      </w:r>
      <w:r w:rsidR="00F741AB" w:rsidRPr="000A0700">
        <w:rPr>
          <w:sz w:val="28"/>
          <w:szCs w:val="28"/>
        </w:rPr>
        <w:t xml:space="preserve"> </w:t>
      </w:r>
      <w:r w:rsidRPr="000A0700">
        <w:rPr>
          <w:sz w:val="28"/>
          <w:szCs w:val="28"/>
        </w:rPr>
        <w:t>д.</w:t>
      </w:r>
    </w:p>
    <w:p w14:paraId="6FF73005" w14:textId="77777777" w:rsidR="00627BBD" w:rsidRPr="00F741AB" w:rsidRDefault="00627BBD" w:rsidP="0007488B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627BBD" w:rsidRPr="00F741AB" w:rsidSect="00F741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72"/>
    <w:multiLevelType w:val="hybridMultilevel"/>
    <w:tmpl w:val="A79E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89C"/>
    <w:multiLevelType w:val="multilevel"/>
    <w:tmpl w:val="AD7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F3FEF"/>
    <w:multiLevelType w:val="hybridMultilevel"/>
    <w:tmpl w:val="9FFAC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9C5"/>
    <w:multiLevelType w:val="hybridMultilevel"/>
    <w:tmpl w:val="032047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B1B35"/>
    <w:multiLevelType w:val="hybridMultilevel"/>
    <w:tmpl w:val="D8E6A2A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507012C9"/>
    <w:multiLevelType w:val="hybridMultilevel"/>
    <w:tmpl w:val="A79E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7962"/>
    <w:multiLevelType w:val="multilevel"/>
    <w:tmpl w:val="EFA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BA"/>
    <w:rsid w:val="0007488B"/>
    <w:rsid w:val="000A0700"/>
    <w:rsid w:val="00192A23"/>
    <w:rsid w:val="001C426C"/>
    <w:rsid w:val="00590AFC"/>
    <w:rsid w:val="00627BBD"/>
    <w:rsid w:val="00751201"/>
    <w:rsid w:val="00A74AF1"/>
    <w:rsid w:val="00AA252E"/>
    <w:rsid w:val="00B00F12"/>
    <w:rsid w:val="00BA64BA"/>
    <w:rsid w:val="00CC6DC3"/>
    <w:rsid w:val="00D6416B"/>
    <w:rsid w:val="00F26B4D"/>
    <w:rsid w:val="00F53C01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23B5"/>
  <w15:chartTrackingRefBased/>
  <w15:docId w15:val="{35D0BB48-51E6-4EAC-8F69-89CCBD5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4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F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4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27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Inna</cp:lastModifiedBy>
  <cp:revision>3</cp:revision>
  <dcterms:created xsi:type="dcterms:W3CDTF">2020-04-23T07:06:00Z</dcterms:created>
  <dcterms:modified xsi:type="dcterms:W3CDTF">2020-05-05T11:26:00Z</dcterms:modified>
</cp:coreProperties>
</file>